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Created design for HMD educational game (Maze)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Begin implementation of game assets (maze item, doors, walls,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