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Jacob Leschen, Alain Galvan, Jose Morgan, Justin Alvarez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3:00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3:30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Mostly, there were a few stories that needed to leak over into our half sprint 7, but this was anticipated from the beginning, so this was okay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Yes, each team member gave an accurate estimation for the time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Everything that we have planned for our final deliverable and presentation is ready to 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(This is the final sprint)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