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166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Jose Morgan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Implement ….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I would like to be able to collaborate with other users when using the interactive paint app regardless of what input device the other users are 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input device’s actions should override any other input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devices should be placed in their own thread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143375" cy="16573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790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2893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Multiple users used the app to draw for a few minutes using a multi touch display. No significant bugs came up while they were drawing.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image" Target="media/image05.png"/></Relationships>
</file>