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Feedback (Schedule,Time Card, Daily Scrum Meetings, User Story, Tasks, Use Case, Seq. Diagram, Class Diagram, Coding, Unit Testing, Integration Testing, Demo, Review, Retrospective, Planning)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Feature document: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justin, jocob: lack of use case description and tests and visual 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Jose, alain: where are your  feature documents for sprint3?Sprint4,5: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put the link of videos in google 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Jose where is your documents for sprint5?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