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you can't attend to the feedback &amp; grading meetings on mondays, please upload a 5 to 10 minutes video in your youtube channel and put the video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sz w:val="24"/>
          <w:szCs w:val="24"/>
          <w:rtl w:val="0"/>
        </w:rPr>
        <w:t xml:space="preserve">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Alain Galvan -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https://www.youtube.com/watch?v=jqIhkEa-a_A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Alain Galvan - </w:t>
      </w:r>
      <w:hyperlink r:id="rId6">
        <w:r w:rsidDel="00000000" w:rsidR="00000000" w:rsidRPr="00000000">
          <w:rPr>
            <w:color w:val="167ac6"/>
            <w:sz w:val="24"/>
            <w:szCs w:val="24"/>
            <w:highlight w:val="white"/>
            <w:u w:val="single"/>
            <w:rtl w:val="0"/>
          </w:rPr>
          <w:t xml:space="preserve">https://youtu.be/TB6nleRzRNk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Jacob Leschen (hardware demo)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https://www.youtube.com/watch?v=ww4MooSH5O8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Jacob Leschen (Software)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https://www.youtube.com/watch?v=ShB8mKd9mS8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Alain Galvan -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https://www.youtube.com/watch?v=6N_7D8BXrZU&amp;feature=youtu.be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Jacob Leschen -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https://www.youtube.com/watch?v=iROJFNM8LxY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Sprint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Alain Galvan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https://youtu.be/iImvS4BL2Pk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Jacob Leschen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https://www.youtube.com/watch?v=WJP1a--JJB8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6/7: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Jacob Leschen (Live Demo)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https://www.youtube.com/watch?v=67ZCUCMPV9g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Jacob Leschen (Screen Capture)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https://www.youtube.com/watch?v=5C0h87ShNGw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(please open the two above videos and play them simultaneously: there is a sync countdown in the live recording, and please disable the audio for the screen capture video)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iImvS4BL2Pk" TargetMode="External"/><Relationship Id="rId10" Type="http://schemas.openxmlformats.org/officeDocument/2006/relationships/hyperlink" Target="https://www.youtube.com/watch?v=iROJFNM8LxY" TargetMode="External"/><Relationship Id="rId13" Type="http://schemas.openxmlformats.org/officeDocument/2006/relationships/hyperlink" Target="https://www.youtube.com/watch?v=67ZCUCMPV9g" TargetMode="External"/><Relationship Id="rId12" Type="http://schemas.openxmlformats.org/officeDocument/2006/relationships/hyperlink" Target="https://www.youtube.com/watch?v=WJP1a--JJB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6N_7D8BXrZU&amp;feature=youtu.be" TargetMode="External"/><Relationship Id="rId14" Type="http://schemas.openxmlformats.org/officeDocument/2006/relationships/hyperlink" Target="https://www.youtube.com/watch?v=5C0h87ShNGw" TargetMode="External"/><Relationship Id="rId5" Type="http://schemas.openxmlformats.org/officeDocument/2006/relationships/hyperlink" Target="https://www.youtube.com/watch?v=jqIhkEa-a_A" TargetMode="External"/><Relationship Id="rId6" Type="http://schemas.openxmlformats.org/officeDocument/2006/relationships/hyperlink" Target="https://youtu.be/TB6nleRzRNk" TargetMode="External"/><Relationship Id="rId7" Type="http://schemas.openxmlformats.org/officeDocument/2006/relationships/hyperlink" Target="https://www.youtube.com/watch?v=ww4MooSH5O8" TargetMode="External"/><Relationship Id="rId8" Type="http://schemas.openxmlformats.org/officeDocument/2006/relationships/hyperlink" Target="https://www.youtube.com/watch?v=ShB8mKd9mS8" TargetMode="External"/></Relationships>
</file>