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October 11th,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Gabriel, Giselle, Nelson, Pierre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19:30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19:52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endpoint for password change.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Documentation, changed the look of the app (more in-tune with login page)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tasks story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Figuring out tests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Registration and password reset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backend tests, work on user story, whichever it might be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October 12th,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Gabriel, Giselle, Justin, Nelson, Pierre, Pachev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14:12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Endpoint for password verification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changing registration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Conversations on team direction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documents on stories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Looking at unit testing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research on unit testing and Integration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 a 2 hour typo problem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teacher shell, fixed contact page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dashboard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registering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password reset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Redoing django testing, researching it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react native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October 13th,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Nelson, Pierre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14:08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group at registration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the changing registration and adding initial data so that permissions can work.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task list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task list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Issues navigating to a page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 since yesterday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password reset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react native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started developing on windows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being able to run iOS stuff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October 14th,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Justin, Nelson, Pierre, Pachev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14:08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group to add correctly, added initial data to db.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smaller endpoint issues.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Haven’t done anything since last meeting, family emergency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Gotta find a user story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list view for task. Currently working on adding task.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adding task.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Teacher Dashboard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it for Monday demo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registration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October 17th,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Justin, Nelson, Pierre, Pachev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14:08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some broken backend things, updated email., endpoint for forgot password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above tasks and endpoints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Assignment view page.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Assignment view page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add assignment, adds json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TaskForm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how to get new data from tasks when added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into server for OSX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adding progress to assignments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ability to add class, similar to assignment form.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class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October 18th, 2016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Fernando, Gabriel, Giselle, Justin, Nelson, Pierre, Pachev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14:20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endpoints for forgot password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stats endpoint and making sure that user token returns user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Merge giselle’s changes into my code, testing login and register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the changes, push to dev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 some database issues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add task, fully functional, pushed to dev.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 pierre on his story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Sent anastasia document for website, uploaded recent website code. Working on teacher dashboard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teacher dashboard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npm issues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working on class view and assignment views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at class ranking page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Issues with registration, conflicts in user stories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progress on task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task progress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 server went down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classes finished, assignments show up under class dynamically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 merge all the codes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October 19th,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Justin, Nelson, Pierre, Pachev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14:08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filters, added initial data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collab page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Pushed to github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assignment view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the Aweome Pierre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token for endpoints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Endpoints changed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Teacher dash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website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collab page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on the toggle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way to run thing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with gabriel to get initial data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on helping out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hurdle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October 20th,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Justin, Nelson, Pierre, Pachev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14:19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Three endpoints get user, percentage per assignment, user assignment progress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at server issue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with gigi in refining the app, fixing navigation bugs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 app look better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with fernando refactoring navigation stuff, got rid of student dashboard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working, fix assignment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about/team page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team page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everyone’s pictures &amp; profiles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collab page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collab page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switch, toggling task data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 data back to backend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Rendering issues of the switch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October 21st,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Justin, Nelson, Pierre, Pachev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14:08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Attempt to fix server issue,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Going to try to fix and turn on token submission +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Front-end server issue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with Fernando on flow of app and appearance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Team Page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 and Dash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Able to get toggle/switch done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with Gabriel with server and helped Vald with environment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Available moving forward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October 24th,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Pierre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13:00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13:21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 documents and react research.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React Research and finish the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Redesigned the frontend, task bar, tool bar, navigation, look.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Nope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UI changes and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switch for task,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October 25th,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Justin, Nelson, Pierre, Pachev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14:08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