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October 25th,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Fernando, Gabriel, Giselle, Nelson, Pierre, Pachev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13:00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13:22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Turned on authentication for all views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permissions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Reading more on React Native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Refactoring the code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a user story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and UI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Want to refactor code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a user story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much, studying for exam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reset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Contact people working on API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Dont know the API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Objective c module inside of react native.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Starting view bluetooth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October 27th,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Fernando, Gabriel, Giselle, Nelson, Pierre, Pachev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13:00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13:22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Turned on auth for all endpoints, and permissions for tasks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permissions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Looking at react native design patterns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Refactoring some of the views and logic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Reading up good practices for the app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Refactoring views and code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into react native chat box implementations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implementing chat box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API for chatbot, need documentation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October 28th,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Fernando, Gabriel, Giselle, Nelson, Pierre, Pachev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13:00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13:19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Kept working on permissions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permissions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Looking into 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Haven’t worked on too much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Talk to vlad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troubles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reset, finally finishing it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reset, do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source code for bluetooth stuff, been testing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testing it to see possibilities to bring it into react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October 29th,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Fernando, Gabriel, Giselle, Nelson, Pierre, Pachev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13:00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13:22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October 31st,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Gabriel, Pierre, Pachev, Nelson, Gisselle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13:00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13:08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serializers with user input and permissions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the rest of serializers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Haven’t done much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at best practices for reac tot be able to change more stuff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Setting up backend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calling from database for teacher dashboard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Haven’t done anything due to servers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Chat bot code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Vlad’s server went down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Delving more into sensor code, installed it on phone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more at code and possibilities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a sensor, not sure it’s possible to get into react native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November 1st,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Fernando, Gabriel, Giselle, Nelson, Pierre, Pachev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14:00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14:20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all serializers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to work on algo for color wheel.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 hurdles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Refactoring and clean up of code.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Looking at sameple react native apps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 code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registration and password reset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and figure out collab page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working on the chat page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chat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server is down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sensor app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sensor app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Conversion may not be completely possible because of native components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November 2nd,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Fernando, Gabriel, Giselle, Nelson, Pierre, Pachev, Justin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13:00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13:10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Been studying for a test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 changes to backend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Looking at apps for code 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 to get React Native standards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Installed backend to feed to teacher dash, updated webite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that it works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dev environment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chat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dev environment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studying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bluetooth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November 3rd,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Fernando, Gabriel, Giselle, Nelson, Pierre, Pachev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13:00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13:22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changes push to github.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Additional changes to backend after meeting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Meetings on project goals. 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what we talked about in the meeting.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Hashing out goals for next sprint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smart dashboard &amp; new backend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dashboard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Gabriel to research endpoints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Haven’t been able to work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Going to try vmware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Server is still down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November 3rd,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Fernando, Gabriel, Giselle, Nelson, Pierre, Pachev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13:00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13:22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November 4th,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Fernando, Gabriel, Giselle, Nelson, Pierre, Pachev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13:00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13:22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Endpoint for Fernando that returns everything at once.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Endpoint for Fernando that returns everything at once.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Currently returning all assignments instead of just the users.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Reviewing what was talked in the meeting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what was talked about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Looking how to modify to attain the new UI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Looking how to modify to attain the new UI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Upload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Waiting for refactoring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one of the virtual machines to work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to get app to start, work on story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Neat mobile app issues (starting it)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with sensor &amp; bluetooth, will need to bring the data independetly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Looking at different solutions to keep working on it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November 7th,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Fernando, Gabriel, Giselle, Nelson, Pierre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13:00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13:22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Dashboard endpoint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Automatically join roster when creating class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 of town this weekend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the front end work with permissions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front end permissions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Permissions not working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Having a hard time with api to work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integrating api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API integration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Haven’t done much, user stories over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on documents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Logging in to backend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a button for chatroom, you can type in stuff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on chat UI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