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Gabriel, Fernando, Justin, Giselle, Pachev, Pierre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Underestimated, did not give out enough points; we worked more than the amount of points allotted due to the time taken in learning the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we underestimated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was mostly good, but some issues on the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Fast set up of back end and testing, getting a code base for the 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Stick to user stories and dive the work well, Communicate the goals better, visually and functionally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Standardize development conventions, document everything and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Gabriel, Fernando, Justin, Giselle, Pachev, Pierre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1:55pm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Better than last time, smaller detail the last task for testing are still needed to complete.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still need to get better assigning task points.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was mostly good. It happened again with the web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Coding features.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before sprint review and document and that user stories do not confict with others.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Standardize development conventions, document everything and comment. Code for one week, testing and documentation other week. Get better with mingle and create task for everything.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Gabriel, Fernando, Justin, Giselle, Pachev, Pierre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most work done in a single sprint, demo and website mostly complete.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for the new stories. Past stories had to be completed this sprint though.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Yeah no story conflicts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Good demo, finished a lot of user stories, no scheduling conflict, website looks really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 more about what endpoints we need.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Just keep working on stories, need a design on the front end before coding.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11/7//2016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Gabriel, Fernando, Justin, Giselle, Pachev, Pierre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was a bit slow, due to confusion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refactoring is taking longer than expected as well as the teacher dash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due to unclear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Had a meeting to clarify UI and what to work 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is done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Didn’t have to work as much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clear stories to work 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Know exactly what is wanted and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