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Nelson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 User Registration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to register a new account so that I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can log in to Neat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new account is created if the user does not exist.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I user exists, inform the user and present the user with a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20"/>
          <w:tab w:val="left" w:pos="720"/>
        </w:tabs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name</w:t>
      </w:r>
    </w:p>
    <w:p w:rsidR="00000000" w:rsidDel="00000000" w:rsidP="00000000" w:rsidRDefault="00000000" w:rsidRPr="00000000">
      <w:pPr>
        <w:widowControl w:val="0"/>
        <w:tabs>
          <w:tab w:val="left" w:pos="220"/>
          <w:tab w:val="left" w:pos="720"/>
        </w:tabs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User Registration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Participating actors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Initiated by Neat 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 of events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While at login screen click on register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2. The user is prompted with the registration screen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3. User enters required information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Entry condition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at the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Exit condition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taken to the dashboard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Quality requirements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acknowledged of success or failure to register within 5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6147435"/>
            <wp:effectExtent b="0" l="0" r="0" t="0"/>
            <wp:docPr descr="OS X:Users:macbook:Downloads:Registration_usecase(1).png" id="1" name="image02.png"/>
            <a:graphic>
              <a:graphicData uri="http://schemas.openxmlformats.org/drawingml/2006/picture">
                <pic:pic>
                  <pic:nvPicPr>
                    <pic:cNvPr descr="OS X:Users:macbook:Downloads:Registration_usecase(1)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4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105103"/>
            <wp:effectExtent b="0" l="0" r="0" t="0"/>
            <wp:docPr descr="Inline image" id="3" name="image08.png"/>
            <a:graphic>
              <a:graphicData uri="http://schemas.openxmlformats.org/drawingml/2006/picture">
                <pic:pic>
                  <pic:nvPicPr>
                    <pic:cNvPr descr="Inline image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4881182"/>
            <wp:effectExtent b="0" l="0" r="0" t="0"/>
            <wp:docPr descr="Inline image" id="2" name="image07.png"/>
            <a:graphic>
              <a:graphicData uri="http://schemas.openxmlformats.org/drawingml/2006/picture">
                <pic:pic>
                  <pic:nvPicPr>
                    <pic:cNvPr descr="Inline image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6119495"/>
            <wp:effectExtent b="0" l="0" r="0" t="0"/>
            <wp:docPr descr="OS X:Users:macbook:Pictures:Registration_class_diagram.png" id="5" name="image11.png"/>
            <a:graphic>
              <a:graphicData uri="http://schemas.openxmlformats.org/drawingml/2006/picture">
                <pic:pic>
                  <pic:nvPicPr>
                    <pic:cNvPr descr="OS X:Users:macbook:Pictures:Registration_class_diagram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Ensures that valid information is accepted by the system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All fields are filled with valid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Username, password, e-mail address, user-info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 new user is registered, and user is taken to the dashboard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 new user is added to the system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Ensure the system validates the information before requesting registration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Register button is pressed without any information 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Null on all fields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All empty fields are highlighted in red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No request is made to backend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1fob9te" w:id="2"/>
      <w:bookmarkEnd w:id="2"/>
      <w:r w:rsidDel="00000000" w:rsidR="00000000" w:rsidRPr="00000000">
        <w:drawing>
          <wp:inline distB="0" distT="0" distL="0" distR="0">
            <wp:extent cx="1999651" cy="3552402"/>
            <wp:effectExtent b="0" l="0" r="0" t="0"/>
            <wp:docPr descr="OS X:Users:macbook:Desktop:valid_Info.png" id="4" name="image10.png"/>
            <a:graphic>
              <a:graphicData uri="http://schemas.openxmlformats.org/drawingml/2006/picture">
                <pic:pic>
                  <pic:nvPicPr>
                    <pic:cNvPr descr="OS X:Users:macbook:Desktop:valid_Info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651" cy="355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drawing>
          <wp:inline distB="0" distT="0" distL="0" distR="0">
            <wp:extent cx="2000132" cy="3553260"/>
            <wp:effectExtent b="0" l="0" r="0" t="0"/>
            <wp:docPr descr="OS X:Users:macbook:Desktop:invalid-Registration.png" id="7" name="image13.png"/>
            <a:graphic>
              <a:graphicData uri="http://schemas.openxmlformats.org/drawingml/2006/picture">
                <pic:pic>
                  <pic:nvPicPr>
                    <pic:cNvPr descr="OS X:Users:macbook:Desktop:invalid-Registration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132" cy="355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Registration page with valid information                      Registration page with invalid information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1737625" cy="3086910"/>
            <wp:effectExtent b="0" l="0" r="0" t="0"/>
            <wp:docPr descr="OS X:Users:macbook:Desktop:dashboard.png" id="6" name="image12.png"/>
            <a:graphic>
              <a:graphicData uri="http://schemas.openxmlformats.org/drawingml/2006/picture">
                <pic:pic>
                  <pic:nvPicPr>
                    <pic:cNvPr descr="OS X:Users:macbook:Desktop:dashboard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25" cy="308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Dashboard after registration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9" Type="http://schemas.openxmlformats.org/officeDocument/2006/relationships/image" Target="media/image10.png"/><Relationship Id="rId5" Type="http://schemas.openxmlformats.org/officeDocument/2006/relationships/image" Target="media/image02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11.png"/></Relationships>
</file>