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Giselle Pacheco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Add assignment.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like to be able to add assignments so I can keep track of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Have input for assignment name, and due date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Have a done button that once pressed adds assignment to a 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Hit the assignment endpoint in order to add the assignment</w:t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jw43gkni3mj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155–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Add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Student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is logged in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has created a class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has selected a school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begins when student clicks add assignment button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displays a Form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selects a NEAT class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selects an assignment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clicks the done button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ends when student sees new assignment displayed on assignment dashboard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sees a list of assignment with the new assignment added to the list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 Courses of Action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selects an Manual Class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enters assignment name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Exceptions: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Use Cases: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1wt2vsejo1x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05400" cy="3924300"/>
            <wp:effectExtent b="0" l="0" r="0" t="0"/>
            <wp:docPr descr="AddClassUseCase-2.png" id="2" name="image03.png"/>
            <a:graphic>
              <a:graphicData uri="http://schemas.openxmlformats.org/drawingml/2006/picture">
                <pic:pic>
                  <pic:nvPicPr>
                    <pic:cNvPr descr="AddClassUseCase-2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187700"/>
            <wp:effectExtent b="0" l="0" r="0" t="0"/>
            <wp:docPr descr="Assignments-2.png" id="1" name="image01.png"/>
            <a:graphic>
              <a:graphicData uri="http://schemas.openxmlformats.org/drawingml/2006/picture">
                <pic:pic>
                  <pic:nvPicPr>
                    <pic:cNvPr descr="Assignments-2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06600"/>
            <wp:effectExtent b="0" l="0" r="0" t="0"/>
            <wp:docPr descr="AddTaskClass-3.png" id="4" name="image07.png"/>
            <a:graphic>
              <a:graphicData uri="http://schemas.openxmlformats.org/drawingml/2006/picture">
                <pic:pic>
                  <pic:nvPicPr>
                    <pic:cNvPr descr="AddTaskClass-3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a user can add an assignment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logged 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added a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part of a school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is selected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Name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 of the assignment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see an added assignment on the dashboard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assignment on the dashboard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there is a default due date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logged 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added a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part of a school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an assignment name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is added with the default due date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is added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 (Rainy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if a user does not enter an assignment name, assignment is not added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logged 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Selected a manual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part of a school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 of the assignment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stays on the Assignment form page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stays on assignment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247650</wp:posOffset>
            </wp:positionV>
            <wp:extent cx="2362200" cy="3805238"/>
            <wp:effectExtent b="0" l="0" r="0" t="0"/>
            <wp:wrapSquare wrapText="bothSides" distB="114300" distT="114300" distL="114300" distR="114300"/>
            <wp:docPr descr="Screen Shot 2016-10-11 at 9.31.00 AM.png" id="3" name="image06.png"/>
            <a:graphic>
              <a:graphicData uri="http://schemas.openxmlformats.org/drawingml/2006/picture">
                <pic:pic>
                  <pic:nvPicPr>
                    <pic:cNvPr descr="Screen Shot 2016-10-11 at 9.31.00 AM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05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3228975</wp:posOffset>
            </wp:positionH>
            <wp:positionV relativeFrom="paragraph">
              <wp:posOffset>198834</wp:posOffset>
            </wp:positionV>
            <wp:extent cx="2324100" cy="3849291"/>
            <wp:effectExtent b="0" l="0" r="0" t="0"/>
            <wp:wrapSquare wrapText="bothSides" distB="114300" distT="114300" distL="114300" distR="114300"/>
            <wp:docPr descr="Screen Shot 2016-10-11 at 9.37.55 AM.png" id="5" name="image10.png"/>
            <a:graphic>
              <a:graphicData uri="http://schemas.openxmlformats.org/drawingml/2006/picture">
                <pic:pic>
                  <pic:nvPicPr>
                    <pic:cNvPr descr="Screen Shot 2016-10-11 at 9.37.55 AM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49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133350</wp:posOffset>
            </wp:positionV>
            <wp:extent cx="2324100" cy="4251671"/>
            <wp:effectExtent b="0" l="0" r="0" t="0"/>
            <wp:wrapSquare wrapText="bothSides" distB="114300" distT="114300" distL="114300" distR="114300"/>
            <wp:docPr descr="Screen Shot 2016-10-11 at 9.37.32 AM.png" id="6" name="image11.png"/>
            <a:graphic>
              <a:graphicData uri="http://schemas.openxmlformats.org/drawingml/2006/picture">
                <pic:pic>
                  <pic:nvPicPr>
                    <pic:cNvPr descr="Screen Shot 2016-10-11 at 9.37.32 AM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51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10.png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