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99F" w:rsidRPr="00D7299F" w:rsidRDefault="00D7299F" w:rsidP="00D7299F">
      <w:pPr>
        <w:shd w:val="clear" w:color="auto" w:fill="FDFDFD"/>
        <w:spacing w:after="450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72"/>
          <w:szCs w:val="72"/>
        </w:rPr>
      </w:pPr>
      <w:r w:rsidRPr="00D7299F">
        <w:rPr>
          <w:rFonts w:ascii="Helvetica" w:eastAsia="Times New Roman" w:hAnsi="Helvetica" w:cs="Helvetica"/>
          <w:b/>
          <w:bCs/>
          <w:color w:val="444444"/>
          <w:kern w:val="36"/>
          <w:sz w:val="72"/>
          <w:szCs w:val="72"/>
        </w:rPr>
        <w:t>Next Generation Networking for Virtual Reality and Game Player Collaborative and Multi-Player</w:t>
      </w:r>
    </w:p>
    <w:p w:rsidR="002B59A9" w:rsidRDefault="00D7299F"/>
    <w:p w:rsidR="00D7299F" w:rsidRDefault="00D7299F">
      <w:hyperlink r:id="rId4" w:history="1">
        <w:r w:rsidRPr="009D5416">
          <w:rPr>
            <w:rStyle w:val="Hyperlink"/>
          </w:rPr>
          <w:t>https://www.youtube.com/watch?v=0ixnOt-M5XY&amp;index=1&amp;list=PLG3lylzOg8FjehzTCYF-iuqOEkHfVIxy3</w:t>
        </w:r>
      </w:hyperlink>
      <w:r>
        <w:t xml:space="preserve"> </w:t>
      </w:r>
    </w:p>
    <w:p w:rsidR="00D7299F" w:rsidRDefault="00D7299F"/>
    <w:p w:rsidR="00D7299F" w:rsidRDefault="00D7299F">
      <w:hyperlink r:id="rId5" w:history="1">
        <w:r w:rsidRPr="009D5416">
          <w:rPr>
            <w:rStyle w:val="Hyperlink"/>
          </w:rPr>
          <w:t>https://www.youtube.com/watch?v=UdfhULIhTmo&amp;index=2&amp;list=PLG3lylzOg8FjehzTCYF-iuqOEkHfVIxy3</w:t>
        </w:r>
      </w:hyperlink>
      <w:r>
        <w:t xml:space="preserve"> </w:t>
      </w:r>
      <w:bookmarkStart w:id="0" w:name="_GoBack"/>
      <w:bookmarkEnd w:id="0"/>
    </w:p>
    <w:p w:rsidR="00D7299F" w:rsidRDefault="00D7299F">
      <w:hyperlink r:id="rId6" w:history="1">
        <w:r w:rsidRPr="009D5416">
          <w:rPr>
            <w:rStyle w:val="Hyperlink"/>
          </w:rPr>
          <w:t>https://www.youtube.com/watch?v=QGiNl0uRIT8&amp;list=PLG3lylzOg8FjehzTCYF-iuqOEkHfVIxy3&amp;index=3</w:t>
        </w:r>
      </w:hyperlink>
      <w:r>
        <w:t xml:space="preserve"> </w:t>
      </w:r>
    </w:p>
    <w:p w:rsidR="00D7299F" w:rsidRDefault="00D7299F">
      <w:hyperlink r:id="rId7" w:history="1">
        <w:r w:rsidRPr="009D5416">
          <w:rPr>
            <w:rStyle w:val="Hyperlink"/>
          </w:rPr>
          <w:t>https://www.youtube.com/watch?v=6tI4I3dyih8&amp;list=PLG3lylzOg8FjehzTCYF-iuqOEkHfVIxy3&amp;index=4</w:t>
        </w:r>
      </w:hyperlink>
      <w:r>
        <w:t xml:space="preserve">  </w:t>
      </w:r>
    </w:p>
    <w:sectPr w:rsidR="00D7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AF"/>
    <w:rsid w:val="00641C2A"/>
    <w:rsid w:val="00706CAF"/>
    <w:rsid w:val="0075479A"/>
    <w:rsid w:val="00D7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D4EE"/>
  <w15:chartTrackingRefBased/>
  <w15:docId w15:val="{8CE2FC73-26B3-4413-A5C8-129059B0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72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tI4I3dyih8&amp;list=PLG3lylzOg8FjehzTCYF-iuqOEkHfVIxy3&amp;index=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GiNl0uRIT8&amp;list=PLG3lylzOg8FjehzTCYF-iuqOEkHfVIxy3&amp;index=3" TargetMode="External"/><Relationship Id="rId5" Type="http://schemas.openxmlformats.org/officeDocument/2006/relationships/hyperlink" Target="https://www.youtube.com/watch?v=UdfhULIhTmo&amp;index=2&amp;list=PLG3lylzOg8FjehzTCYF-iuqOEkHfVIxy3" TargetMode="External"/><Relationship Id="rId4" Type="http://schemas.openxmlformats.org/officeDocument/2006/relationships/hyperlink" Target="https://www.youtube.com/watch?v=0ixnOt-M5XY&amp;index=1&amp;list=PLG3lylzOg8FjehzTCYF-iuqOEkHfVIxy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Bleach</dc:creator>
  <cp:keywords/>
  <dc:description/>
  <cp:lastModifiedBy>Bleach</cp:lastModifiedBy>
  <cp:revision>2</cp:revision>
  <dcterms:created xsi:type="dcterms:W3CDTF">2017-04-27T20:20:00Z</dcterms:created>
  <dcterms:modified xsi:type="dcterms:W3CDTF">2017-04-27T20:22:00Z</dcterms:modified>
</cp:coreProperties>
</file>