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oc1ngp6w80tn" w:id="0"/>
      <w:bookmarkEnd w:id="0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Eduardo, Miguel, Luis, Noel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01/30/18 10:25am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01/30/18 10:45am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All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contextualSpacing w:val="0"/>
        <w:rPr/>
      </w:pPr>
      <w:bookmarkStart w:colFirst="0" w:colLast="0" w:name="_a8ake7b56cld" w:id="1"/>
      <w:bookmarkEnd w:id="1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Attendees: Eduardo, Luis, Miguel, Noel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Start time: 02/13/18 9:12am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End time: 02/13/18 10:00am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696 - Create Home Page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671 - Create User Profile Page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694 - Consolidate Viewing Itinerary features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695 - Consolidate Create Itinerary features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699 - Create Event Location Hierarchy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701 - Guide hub that lists relevant guides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702 - A guide template for each guide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697 - Homepage interactive map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contextualSpacing w:val="0"/>
        <w:rPr/>
      </w:pPr>
      <w:bookmarkStart w:colFirst="0" w:colLast="0" w:name="_mu4uvzqiagq9" w:id="2"/>
      <w:bookmarkEnd w:id="2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Attendees: Eduardo, Miguel, Noel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Start time: 9:24AM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End time: 10:00am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709 Home page Navigation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672 Create Option to Edit User Profile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706 Modify User Profile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705 Modify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674 Create Option to Add User Profile Picture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Moved to sprint 4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708 Modify Blog/Guide feature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Refined to a new user story that was moved to sprint 4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710 Modify Itinerary Feature Functionality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711 </w:t>
      </w:r>
      <w:r w:rsidDel="00000000" w:rsidR="00000000" w:rsidRPr="00000000">
        <w:rPr>
          <w:rtl w:val="0"/>
        </w:rPr>
        <w:t xml:space="preserve">Regions/Prefects/Cities/Itineraries Overhaul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Refined and moved to sprint 4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contextualSpacing w:val="0"/>
        <w:rPr/>
      </w:pPr>
      <w:bookmarkStart w:colFirst="0" w:colLast="0" w:name="_917rm6bdaboy" w:id="3"/>
      <w:bookmarkEnd w:id="3"/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Attendees: Eduardo, Luis, Gino, Noel, Miguel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Start time: 03/19/18 10:10pm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End time:  03/19/18 11:??pm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697 Homepage Interactive Map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718 Complete Itinerary Core feature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713 Redesign Login Page 1.0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714 Redesign User Profile 1.0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674 Create Option to Add User Profile Picture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Moved to sprint 5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711 Regions overhaul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Moved to backlog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715 Subcategory list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Moved to Sprint 5 along with reformatting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rtl w:val="0"/>
        </w:rPr>
        <w:t xml:space="preserve">&lt;Enter the user story number and title&gt;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contextualSpacing w:val="0"/>
        <w:rPr/>
      </w:pPr>
      <w:bookmarkStart w:colFirst="0" w:colLast="0" w:name="_yt0w6o2ndof" w:id="4"/>
      <w:bookmarkEnd w:id="4"/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Attendees: Eduardo, Luis, Miguel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Start time: 9:20am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End time: 10:00am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719 Redesign Login Page 2.0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728 Create splash art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717 Regions Map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722 Link itinerary functionality to firebase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contextualSpacing w:val="0"/>
        <w:rPr/>
      </w:pPr>
      <w:bookmarkStart w:colFirst="0" w:colLast="0" w:name="_2ydbr9wi7uoa" w:id="5"/>
      <w:bookmarkEnd w:id="5"/>
      <w:r w:rsidDel="00000000" w:rsidR="00000000" w:rsidRPr="00000000">
        <w:rPr>
          <w:rtl w:val="0"/>
        </w:rPr>
        <w:t xml:space="preserve">Sprint 6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Attendees: Gino, Luis, Miguel, Eduardo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Start time: 10:00AM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End time: 11:00AM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720 Redesign User </w:t>
      </w:r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725 Favorite itineraries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723 Start Itinerary functionalities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721 Sample itineraries homepage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718 Complete Itinerary Core feature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727 Connect Guides to Database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729 Input Validation for Create Itinerary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730 Image Picker for Itineraries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contextualSpacing w:val="0"/>
        <w:rPr/>
      </w:pPr>
      <w:bookmarkStart w:colFirst="0" w:colLast="0" w:name="_qivhm6qybsv1" w:id="6"/>
      <w:bookmarkEnd w:id="6"/>
      <w:r w:rsidDel="00000000" w:rsidR="00000000" w:rsidRPr="00000000">
        <w:rPr>
          <w:rtl w:val="0"/>
        </w:rPr>
        <w:t xml:space="preserve">Sprint 7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