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 (Sprint 0)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Joannier Pinales, Steven Caceres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CryptDB repository given to us was out of date and would only run on Ubuntu 14.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does not work on Windows 10 home, so the team members are using different software to set up their environments (VM vs. Docker).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Importing high volumes of data through the MySQL proxy was troublesome.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Our team velocity estimation was mostly correct.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of the stories took drastically more time than predicted.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members communicated daily, and resolved any issues.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Ask PO more questions on what they want so that the team can have a more clear idea of what final product to work towards.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 (Sprint 1)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Attendees: Joannier Pinales, Steven Caceres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diff is very long, hard to track what was changed and what wasn't changed.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some reason the python libraries installed in the docker pipeline do not stay in the container, they have to be re-installed again inside docker.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have not found a way of knowing the data was imported correctly.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find plenty of docs and examples about inserting the data.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Frequency script was created correctly..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Skip things that do not block the actual research.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 (Sprint 2)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Attendees: Joannier Pinales, Steven Caceres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We’re unsure whether the data was imported in accordance with Popa’s guidelines.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Changelogs and documentation for the current version of the software is in chinese. We may need to switch back to the original MIT version of the software.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figured out how to peel off layers of encryption from the database.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successfully match distributions between encrypted data and an auxiliary data set.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Frequency script was created correctly.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Figuring out how to balance security vs functionality in the database.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 (Sprint 3)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Attendees: Joannier Pinales, Steven Caceres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overlooked the practical cryptdb, it did not have the annotations so we had to reinstall everything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cannot get the annotations to work correctly, nor the web view. The lack of documentation is really slowing us down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install the original software on Ubuntu 14.04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re-run the attack on the original software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will read the papers and little available documentation more carefully before using any software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 (Sprint 4)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Attendees: Joannier Pinales, Steven Caceres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didn’t run the debugger properly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can’t figure out why the annotations dont work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completed one of the attacks even with the annotations in place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communicated more effectively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caught up with the sprint schedule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shift our project more towards implementation so diagrams should be coming soon.  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 (Sprint 5)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Attendees: Joannier Pinales, Steven Caceres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can't get the debugger to run so we dont know what is going on in the C files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figured out a different easier way of implementing 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Look more into easier way of implementing things before things go south 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 (Sprint 6)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Attendees: Joannier Pinales, Steven Caceres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Ran out of time to implement more things we wanted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modify insertion query and results set to add fake data and automatically filter it out in the results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