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(Spring 0)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Joannier Pinales, Steven Caceres, Mireya Jurado, Mark Finlayson, Rob Cunningham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up Cryptdb Up and running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Migrate cryptdb to Ubuntu 16.02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Insert Data into Cryptdb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(Sprint 1)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Joannier Pinales, Steven Caceres, Mireya Jurado, Mark Finlayson, Rob Cunningham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Run diff between practical cryptdb and the original Cryptdb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Generate data to insert into the database for testing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frequency analysis script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(Sprint 2)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Joannier Pinales, Steven Caceres, Mireya Jurado, Mark Finlayson, Rob Cunningham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Run diff between practical cryptdb and the original Cryptdb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Generate data to insert into the database for testing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frequency analysis script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(Sprint 3)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Joannier Pinales, Steven Caceres, Mireya Jurado, Mark Finlayson, Rob Cunningham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Re-install cryptdb from the original #677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Insert data intro cryptdb using annotations #678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Debug web view #679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Re-run frequency attack with the original cryptdb #680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 (Sprint 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Joannier Pinales, Steven Caceres, Mireya Jurado, Mark Finlayson, Rob Cunningham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areas to pivot the project - #681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usefulness of onion web view - #684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usefulness of sensitive annotations #682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usefulness of fake data insertion as a countermeasure #683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debugger to see what is wrong with the annotations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working on onion web view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 (Sprint 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Joannier Pinales, Steven Caceres, Mireya Jurado, Mark Finlayson, Rob Cunningham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 and parse query - #685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Generate fake data to  insert - #686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Auto create fake/real data column and store values #682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Filter out results that are fake #683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 (Sprint 6) (pending)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Joannier Pinales, Steven Caceres, Mireya Jurado, Mark Finlayson, Rob Cunningham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Store frequencies in a file and encrypt the file- #689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Intercept the remove query and modify to update fake -1 - #690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Omit fake column from the result set - #691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basic web app to view the database -#692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Discard the cryptdb C++ files to implement the insertion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