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 May 22nd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David Schiumerini, Richard Rodriguez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10:15 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10:30 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Nothing since this is the first time that we have met.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We will get in contact with product owner and sync communication methods so that all members of the group can easily contact the other when necessary.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Nothing since this is the first scrum meeting.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We will get in contact with the owner of Skill Court so that we can meet and begin working on our project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None at this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May 23rd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4:00 PM</w:t>
      </w:r>
    </w:p>
    <w:p w:rsidR="00000000" w:rsidDel="00000000" w:rsidP="00000000" w:rsidRDefault="00000000" w:rsidRPr="00000000">
      <w:pPr>
        <w:contextualSpacing w:val="0"/>
        <w:rPr/>
      </w:pPr>
      <w:r w:rsidDel="00000000" w:rsidR="00000000" w:rsidRPr="00000000">
        <w:rPr>
          <w:rtl w:val="0"/>
        </w:rPr>
        <w:t xml:space="preserve">End time: 6:00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fully synced through Slack, GitHub, Mingle etc. With Product owner and each other. Had a brief intro with product ownerGuðmundur (Gummi) Traustason about his upcoming sponsorship with Miami FC. Also Gummi introduced us via Slack to Pedro &amp; Tony (current SkillCourt developers.).</w:t>
        <w:br w:type="textWrapping"/>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Installed Git, did Sprint Planning on Mingle, installed Java JDK, installed Android Studio, based on request from the product owner.</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instructed by product owner to review all past documentation to better familiarize with the product.</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Product owner Guðmundur (Gummi) Traustason was unable to have a face-to-face meeting to provide product backlog due to the fact that he will be out of town until June 4th,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Installed Git, did Sprint Planning on Mingle, installed Java JDK, installed Android Studio, based on request from the product owner.  Gummi, the product owner, created a separate channel in Slack so that we can communicate with Pedro and Tony in case we run into any problems.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 am planning on reading and watching the rest of the Skill Court documentation (again), continue resolving conflicts with the various dependencies.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Since the product owner, Guðmundur Traustason (Gummi), is out of the country, I was able to communicate with Gummi via email and text only, which is when he left us the instructions to do all the required installations, resolve conflicts, and learn the application as our first sprint planning.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May 24th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10:00 PM</w:t>
      </w:r>
    </w:p>
    <w:p w:rsidR="00000000" w:rsidDel="00000000" w:rsidP="00000000" w:rsidRDefault="00000000" w:rsidRPr="00000000">
      <w:pPr>
        <w:contextualSpacing w:val="0"/>
        <w:rPr/>
      </w:pPr>
      <w:r w:rsidDel="00000000" w:rsidR="00000000" w:rsidRPr="00000000">
        <w:rPr>
          <w:rtl w:val="0"/>
        </w:rPr>
        <w:t xml:space="preserve">End time: 10:15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Fully installed/updates/configured all programs necessary for SkillCourt App </w:t>
        <w:br w:type="textWrapping"/>
        <w:t xml:space="preserve">Development.</w:t>
      </w:r>
    </w:p>
    <w:p w:rsidR="00000000" w:rsidDel="00000000" w:rsidP="00000000" w:rsidRDefault="00000000" w:rsidRPr="00000000">
      <w:pPr>
        <w:numPr>
          <w:ilvl w:val="0"/>
          <w:numId w:val="4"/>
        </w:numPr>
        <w:ind w:left="720" w:firstLine="360"/>
        <w:contextualSpacing w:val="1"/>
        <w:rPr>
          <w:u w:val="none"/>
        </w:rPr>
      </w:pPr>
      <w:r w:rsidDel="00000000" w:rsidR="00000000" w:rsidRPr="00000000">
        <w:rPr>
          <w:rtl w:val="0"/>
        </w:rPr>
        <w:t xml:space="preserve">Complete coverage of all past documentation of SkillCourt senior projects and github repositories.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Get familiarized more with Android Basic app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Still don’t have product backlog, have nothing to continue working on.</w:t>
      </w:r>
    </w:p>
    <w:p w:rsidR="00000000" w:rsidDel="00000000" w:rsidP="00000000" w:rsidRDefault="00000000" w:rsidRPr="00000000">
      <w:pPr>
        <w:numPr>
          <w:ilvl w:val="0"/>
          <w:numId w:val="4"/>
        </w:numPr>
        <w:ind w:left="720" w:firstLine="360"/>
        <w:contextualSpacing w:val="1"/>
        <w:rPr>
          <w:u w:val="none"/>
        </w:rPr>
      </w:pPr>
      <w:r w:rsidDel="00000000" w:rsidR="00000000" w:rsidRPr="00000000">
        <w:rPr>
          <w:rtl w:val="0"/>
        </w:rPr>
        <w:t xml:space="preserve">Mingle bug where the story cards we add to “Sprint Planning” won’t transfer over to the “Sprint Board.” Makes seeing what we have completed and needs to be finished difficult. </w:t>
      </w:r>
    </w:p>
    <w:p w:rsidR="00000000" w:rsidDel="00000000" w:rsidP="00000000" w:rsidRDefault="00000000" w:rsidRPr="00000000">
      <w:pPr>
        <w:numPr>
          <w:ilvl w:val="0"/>
          <w:numId w:val="4"/>
        </w:numPr>
        <w:ind w:left="720" w:firstLine="360"/>
        <w:contextualSpacing w:val="1"/>
        <w:rPr>
          <w:u w:val="none"/>
        </w:rPr>
      </w:pPr>
      <w:r w:rsidDel="00000000" w:rsidR="00000000" w:rsidRPr="00000000">
        <w:rPr>
          <w:rtl w:val="0"/>
        </w:rPr>
        <w:t xml:space="preserve">Was ill this morning, had to push scrum meeting much later than scheduled.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The installation was done, including all dependencies, and I started the Android basic tutorials.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I will continue to do the Android Basic tutorials and hopefully start in the Advanced tutorials sections.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We were supposed to have a meeting with either our product owner and/or his designees either during the day, but it did not happened.  Based on the original text guidelines received from Gummi, I am studying the material and will attempt to dissect the application to look into the logic, but we do not have other stories to follow.  I have done the Android Basic tutorials and will continue with the Android Advanced tutorials, and then to dissect the Android app.  Another hurdle that we are having is the Sprint Planning; it keeps giving us errors and cannot get it pass from the Sprint Planning to the actual Sprint To-Do columns.  I spoke to other people in other groups and they had similar problems with it.  Tomorrow I will attempt to continue to troubleshoot and to get it to transfer over.  As a last resort, I will have to add them individually in the To-Do column in the current sprint.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May 25th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3:15 PM</w:t>
      </w:r>
    </w:p>
    <w:p w:rsidR="00000000" w:rsidDel="00000000" w:rsidP="00000000" w:rsidRDefault="00000000" w:rsidRPr="00000000">
      <w:pPr>
        <w:contextualSpacing w:val="0"/>
        <w:rPr/>
      </w:pPr>
      <w:r w:rsidDel="00000000" w:rsidR="00000000" w:rsidRPr="00000000">
        <w:rPr>
          <w:rtl w:val="0"/>
        </w:rPr>
        <w:t xml:space="preserve">End time: 3:33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Finished the beginners Android Basic tutorials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Reviewed SkillCourt code and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Tonight we will have skype conference with product owner Gummi and two of his associates (Pedro and Tony.) Conference is aimed at covering some user stories or goals for the project for us to start working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Communication between us in the Senior Project and the product owners/associates is very limited. We have to our fullest effort attempted to gain further instructions on how to proceed with the project and have been given little response. (Should hopefully be clarified tonight via our conference call.)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Finished the advanced Android tutorials.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Began reading the Skill Court documentation and going over the features that were implemented last semester as per Dr. Sadjadi.  Will also have a meeting with Gummi later tonight.  We are waiting on him to tell us the time, which might be before  6pm EST or after 8:30pm EST.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We currently have access to two repositories for Skill Court, one which is from last semester and the other that is own by the Skill Court owners.  We don’t know exactly which one we are supposed to start working with and this is something that will be addressed later tonight on a conference call with Gummi.  He will provide us with more information and we are hoping that he will create stories for us to decompose and work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May 26th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4:35 PM</w:t>
      </w:r>
    </w:p>
    <w:p w:rsidR="00000000" w:rsidDel="00000000" w:rsidP="00000000" w:rsidRDefault="00000000" w:rsidRPr="00000000">
      <w:pPr>
        <w:contextualSpacing w:val="0"/>
        <w:rPr/>
      </w:pPr>
      <w:r w:rsidDel="00000000" w:rsidR="00000000" w:rsidRPr="00000000">
        <w:rPr>
          <w:rtl w:val="0"/>
        </w:rPr>
        <w:t xml:space="preserve">End time: 4:49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720" w:firstLine="360"/>
        <w:contextualSpacing w:val="1"/>
        <w:rPr/>
      </w:pPr>
      <w:r w:rsidDel="00000000" w:rsidR="00000000" w:rsidRPr="00000000">
        <w:rPr>
          <w:rtl w:val="0"/>
        </w:rPr>
        <w:t xml:space="preserve">Had a 48 minute conference call with product owner Gummi and his associate Tony, they shared with us three stories that we could start working with. I asked them to please have them typed up via email or on our mingle storyboard so that there is no misunderstanding exactly what they want. Fortunately we were promised to be lent two raspberry pi’s each, along with a workspace (if necessary) in Miramar, to be able to work with the software and implement actual games to better test and develop the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5"/>
        </w:numPr>
        <w:ind w:left="720" w:firstLine="360"/>
        <w:contextualSpacing w:val="1"/>
        <w:rPr/>
      </w:pPr>
      <w:r w:rsidDel="00000000" w:rsidR="00000000" w:rsidRPr="00000000">
        <w:rPr>
          <w:rtl w:val="0"/>
        </w:rPr>
        <w:t xml:space="preserve">Will start researching on how to begin implementing the three user stories that they will provide for us for the time being until Gummi returns on the 4th and can provide us with more stories and the raspberry pi’s to be able to properly test our implementations of their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5"/>
        </w:numPr>
        <w:ind w:left="720" w:firstLine="360"/>
        <w:contextualSpacing w:val="1"/>
        <w:rPr/>
      </w:pPr>
      <w:r w:rsidDel="00000000" w:rsidR="00000000" w:rsidRPr="00000000">
        <w:rPr>
          <w:rtl w:val="0"/>
        </w:rPr>
        <w:t xml:space="preserve">Without proper documentation it’s difficult to know exactly what they want us to implement, also without the hardware we still have no ability to get a full understanding of how the software works or have the ability to test any future enhancements.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720" w:firstLine="360"/>
        <w:contextualSpacing w:val="1"/>
        <w:rPr/>
      </w:pPr>
      <w:r w:rsidDel="00000000" w:rsidR="00000000" w:rsidRPr="00000000">
        <w:rPr>
          <w:rtl w:val="0"/>
        </w:rPr>
        <w:t xml:space="preserve">We had the conference call with Gummi and Tony, and they mentioned some of the features that they want to implement into the Android app this semester.  He advised us to continue reading the documentation and the code, just like we have been doing.  In the meantime, he will have a conversation with Tony so that they can come up with stories, as their partnership with the Miami FC has changed what they had previously planned.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5"/>
        </w:numPr>
        <w:ind w:left="720" w:firstLine="360"/>
        <w:contextualSpacing w:val="1"/>
        <w:rPr/>
      </w:pPr>
      <w:r w:rsidDel="00000000" w:rsidR="00000000" w:rsidRPr="00000000">
        <w:rPr>
          <w:rtl w:val="0"/>
        </w:rPr>
        <w:t xml:space="preserve">Complete reading the code and documentation on Skill Court.  At the same time, I will continue to look for ways to see if there is a way that we can emulate the Arduino and the LED pads.  There are a few possible emulators available, but some of them require further programming (not plug and play).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5"/>
        </w:numPr>
        <w:ind w:left="720" w:firstLine="360"/>
        <w:contextualSpacing w:val="1"/>
        <w:rPr/>
      </w:pPr>
      <w:r w:rsidDel="00000000" w:rsidR="00000000" w:rsidRPr="00000000">
        <w:rPr>
          <w:rtl w:val="0"/>
        </w:rPr>
        <w:t xml:space="preserve">Continue to see if there are any compatible emulators that emulate arduino and the pads for all OSs (Linux, Mac, and Windows).  We still do not have stories created by the owner, Gummi (currently in his honeymoon), but after he comes back on June 4th, we should be able to get up-to-date user stories so that we can start writing code.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