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 June 26th,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David Schiumerini, Richard Rodriguez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4:19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4:26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We did had our Sprint 3 review with Gummi and Sprint 3 retrospective between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Tonight we will have the Sprint 4 planning meeting with Gummi.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We were asked last week to put a hold on our current stories to implement the new story proposed to us by Gummi and his associate Michael. The story is about bypassing the need for a rPi hotspot and have the Arduino pads connect to the Android app 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We did the sprint review, retrospective meeting, daily scrum, and finalized the feature document.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We will be doing a conference call with our product manager to see what feature he wants us to work on.  Will be meeting Gummi and the Engineering Design Team in the Engineering Center tomorrow.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t xml:space="preserve">The last features were not completed because the product owner asked us to stop, as he wants us to concentrate on few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27th,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4:20 PM</w:t>
      </w:r>
    </w:p>
    <w:p w:rsidR="00000000" w:rsidDel="00000000" w:rsidP="00000000" w:rsidRDefault="00000000" w:rsidRPr="00000000">
      <w:pPr>
        <w:contextualSpacing w:val="0"/>
        <w:rPr/>
      </w:pPr>
      <w:r w:rsidDel="00000000" w:rsidR="00000000" w:rsidRPr="00000000">
        <w:rPr>
          <w:rtl w:val="0"/>
        </w:rPr>
        <w:t xml:space="preserve">End time: 4:40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Started looking at the paths and variables in which are used when the Arduino pads are connecting to the rPi hotpot in order to have them connect directly to our Android Apps instead.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 on continuing the implementation of the bypass rPi hotspot hardware with Richard.</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Due to time conflicts with my lab I was not able to meet today with Michael and Gummi at EC to work on the new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reviewing the Arduino and rPi code, looking at the method/function calls.  Met with Gumi and the Engineering Design Team in the Engineering Center and we went over the hardware specs and software specs.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continue to look at the code and if time allows, will look at the Android code to begin to identify the locations of the method calls.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are trying to eliminate a rPi, which serves as the middleman.  This entails having to do the function calls that the rPi is currently doing.  This also means that we will need to change the behavior of the Android app on how it makes the calls.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28th,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8:00 PM</w:t>
      </w:r>
    </w:p>
    <w:p w:rsidR="00000000" w:rsidDel="00000000" w:rsidP="00000000" w:rsidRDefault="00000000" w:rsidRPr="00000000">
      <w:pPr>
        <w:contextualSpacing w:val="0"/>
        <w:rPr/>
      </w:pPr>
      <w:r w:rsidDel="00000000" w:rsidR="00000000" w:rsidRPr="00000000">
        <w:rPr>
          <w:rtl w:val="0"/>
        </w:rPr>
        <w:t xml:space="preserve">End time: 8:10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continued the implementation of the bypass rPi hotspot hardware with Richard.</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try and locate the codes that are being used by the rPi hotspot and the Arduino boards from those who worked on the project last.</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Code is quite complex and we don’t seem to have the right code that is being used in the Arduino hardware or rPi.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highlight w:val="white"/>
          <w:rtl w:val="0"/>
        </w:rPr>
        <w:t xml:space="preserve">Continue looking at the entry and exit points for the calls to Arduino in the Android app.</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highlight w:val="white"/>
          <w:rtl w:val="0"/>
        </w:rPr>
        <w:t xml:space="preserve">Will continue to analyze and map the various functions.</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highlight w:val="white"/>
          <w:rtl w:val="0"/>
        </w:rPr>
        <w:t xml:space="preserve">The problem that I’m running into is that the code is very complex and doesn’t follow a consistency, which makes it hard to identify what is happening where.  Will attempt to reach the previous students that worked on this project.</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29th,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11:20 PM</w:t>
      </w:r>
    </w:p>
    <w:p w:rsidR="00000000" w:rsidDel="00000000" w:rsidP="00000000" w:rsidRDefault="00000000" w:rsidRPr="00000000">
      <w:pPr>
        <w:contextualSpacing w:val="0"/>
        <w:rPr/>
      </w:pPr>
      <w:r w:rsidDel="00000000" w:rsidR="00000000" w:rsidRPr="00000000">
        <w:rPr>
          <w:rtl w:val="0"/>
        </w:rPr>
        <w:t xml:space="preserve">End time: 11:27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more on my Set-up Accounts 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wrap up Account Story documentation.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had noticed that I may have accidentally removed files from our drive Documents folder, I ran into issues the previous week where I tried copying information into a file and it duplicated several times to where my browser crashed and I may have lost 2 important files that I am hoping to be able to recover.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highlight w:val="white"/>
          <w:rtl w:val="0"/>
        </w:rPr>
        <w:t xml:space="preserve">I continued to search through and index the code in the Android app and the code that the Arduino and rPi’s are using.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highlight w:val="white"/>
          <w:rtl w:val="0"/>
        </w:rPr>
        <w:t xml:space="preserve">Begin to dissect the Arduino and search for libraries online (royalty free) that we might be able to used.</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highlight w:val="white"/>
          <w:rtl w:val="0"/>
        </w:rPr>
        <w:t xml:space="preserve">Looking for royalty free libraries has proven to be difficult because of the restrictions on the disclaimers (some are looking for compensation).  Will continue to look for other alternatives that we can use to replace the rPi.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June 30th,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2:42 PM</w:t>
      </w:r>
    </w:p>
    <w:p w:rsidR="00000000" w:rsidDel="00000000" w:rsidP="00000000" w:rsidRDefault="00000000" w:rsidRPr="00000000">
      <w:pPr>
        <w:contextualSpacing w:val="0"/>
        <w:rPr/>
      </w:pPr>
      <w:r w:rsidDel="00000000" w:rsidR="00000000" w:rsidRPr="00000000">
        <w:rPr>
          <w:rtl w:val="0"/>
        </w:rPr>
        <w:t xml:space="preserve">End time: 2:48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Fixed issue of lost documents in our Sprint folders, and finished documentations of the past feature documents.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up with Richard and work on our Feature Document of bypassing the rPi hotspot and have the app connect directly to the Android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There was a issue with the Google drive documents and files were lost but we were able to recover them. On our latest feature we were asked to implement, Gummi asked us to work together, we are faced with the problem that when we have to write up the feature document on this we are unsure if we have to make two separate documents or work together on it and put both our names on the same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Still looking to decypher the Android-to-Arduino code and continue looking for royalty-free libraries that we can 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same throughout.  Will meet with David to began working on the feature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Having a hard time finding libraries that we can use.  As mentioned previously, the code that manages the connections seems obscure and at random, which makes it difficult to find what functions do what.  Since we are working on the same feature together, we don’t know if we have to have one feature document or two.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3rd,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8:15 PM</w:t>
      </w:r>
    </w:p>
    <w:p w:rsidR="00000000" w:rsidDel="00000000" w:rsidP="00000000" w:rsidRDefault="00000000" w:rsidRPr="00000000">
      <w:pPr>
        <w:contextualSpacing w:val="0"/>
        <w:rPr/>
      </w:pPr>
      <w:r w:rsidDel="00000000" w:rsidR="00000000" w:rsidRPr="00000000">
        <w:rPr>
          <w:rtl w:val="0"/>
        </w:rPr>
        <w:t xml:space="preserve">End time: 8:25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Drew out all the user interfaces on paper then started working on the user interface xml files for the enhanced profiles that I will be uploading.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xml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David and began writing the feature document, a rough draft.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Will start to do the diagrams and incorporate the changes done up to this point.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 of yet we have not been authorized to upload the code to Github (since it’s proprietary).  The outdated code for the Arduino is still missing and the previous teams have been providing us with the same outdated source code.  The Engineering Design Team at the Engineering Center is dismantling the pads, so we can no longer do any testing from the Android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5th,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9:00 PM</w:t>
      </w:r>
    </w:p>
    <w:p w:rsidR="00000000" w:rsidDel="00000000" w:rsidP="00000000" w:rsidRDefault="00000000" w:rsidRPr="00000000">
      <w:pPr>
        <w:contextualSpacing w:val="0"/>
        <w:rPr/>
      </w:pPr>
      <w:r w:rsidDel="00000000" w:rsidR="00000000" w:rsidRPr="00000000">
        <w:rPr>
          <w:rtl w:val="0"/>
        </w:rPr>
        <w:t xml:space="preserve">End time: 9:15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the majority of the UI for the setup account.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hard-coding of the setup accounts with the firebase framework.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Began to do the diagrams via paper and hand. Will begin to draw these using Visio.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doing the diagrams in Visio and start to finalize the feature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Concerned that we still don't have permission to upload the source code to the public Github account, as this will undoubtedly be part of the grade. At the same time, we are unable to do any testing because the pads have been taken apart by the Engineering Design Team to work on the next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6th, 2017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8:00 PM</w:t>
      </w:r>
    </w:p>
    <w:p w:rsidR="00000000" w:rsidDel="00000000" w:rsidP="00000000" w:rsidRDefault="00000000" w:rsidRPr="00000000">
      <w:pPr>
        <w:contextualSpacing w:val="0"/>
        <w:rPr/>
      </w:pPr>
      <w:r w:rsidDel="00000000" w:rsidR="00000000" w:rsidRPr="00000000">
        <w:rPr>
          <w:rtl w:val="0"/>
        </w:rPr>
        <w:t xml:space="preserve">End time: 8:22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more on the set up accounts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write up all the methods and classes required for set-up accounts, while I wait for the firebase user/pass.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were never given access to the Skillcourt’s firebase so I had to make my own and write have information stored there in the meantime.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working on the diagrams and on finalizing the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working on finalizing the feature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We still don’t have authorization to use the source code.  We will continue to work with the product owner to see what options we have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276" w:lineRule="auto"/>
        <w:contextualSpacing w:val="0"/>
        <w:rPr>
          <w:b w:val="1"/>
        </w:rPr>
      </w:pPr>
      <w:r w:rsidDel="00000000" w:rsidR="00000000" w:rsidRPr="00000000">
        <w:rPr>
          <w:b w:val="1"/>
          <w:rtl w:val="0"/>
        </w:rPr>
        <w:t xml:space="preserve">Daily Scrum Meeting Minutes: July 7th,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David Schiumerini, Richard Rodriguez</w:t>
      </w:r>
    </w:p>
    <w:p w:rsidR="00000000" w:rsidDel="00000000" w:rsidP="00000000" w:rsidRDefault="00000000" w:rsidRPr="00000000">
      <w:pPr>
        <w:contextualSpacing w:val="0"/>
        <w:rPr/>
      </w:pPr>
      <w:r w:rsidDel="00000000" w:rsidR="00000000" w:rsidRPr="00000000">
        <w:rPr>
          <w:rtl w:val="0"/>
        </w:rPr>
        <w:t xml:space="preserve">Start time: 8:00 AM</w:t>
      </w:r>
    </w:p>
    <w:p w:rsidR="00000000" w:rsidDel="00000000" w:rsidP="00000000" w:rsidRDefault="00000000" w:rsidRPr="00000000">
      <w:pPr>
        <w:contextualSpacing w:val="0"/>
        <w:rPr/>
      </w:pPr>
      <w:r w:rsidDel="00000000" w:rsidR="00000000" w:rsidRPr="00000000">
        <w:rPr>
          <w:rtl w:val="0"/>
        </w:rPr>
        <w:t xml:space="preserve">End time: 8:13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David Schiumerini: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Put the finishing touches on my set-up account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Sprint 4 review, retrospective tonight with Gummi and Richard.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Richard Rodriguez: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Finalized the feature document.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Planning on meeting with the product owner for the round-up.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 answer as of yet, if we can use the source code to upload to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