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TWO Planning Meeting Minutes: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David Schiumerini, Richard Rodriguez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8:25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8:38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on par with what the product owner asked.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#1071 Red Lights off when not in use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#1072 Make a sound on game start/end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#1054 Arduino Emulator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#1055 Set-up Accounts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#1056 Predetermined Sequences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David Schiumerini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#1071 Red Lights off when not in use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#1055 Set-up Accounts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#1054 Arduino Emulator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Richard Rodriguez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#1072 Make a sound on game start/end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#1054 Arduino Emulator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#1056 Predetermined Sequences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