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SkillCourt 9.0 – Sprint Review Meeting Minutes from the Fall 2017 Semester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SPRINT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#1108 (in mingle) - Version 6.0 code review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#1109 (in mingle) - Successfully run SkillCourt 6.0 in Android Studio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SPRINT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#1110 – Fix Authentication Issues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#1111 – Network Service Discovery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SPRINT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#1116 – Game configuration screen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User Story #1117 – Playing the game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#1118 – Game over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SPRINT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#1116 – Game configuration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7aph72ln4239" w:id="1"/>
      <w:bookmarkEnd w:id="1"/>
      <w:r w:rsidDel="00000000" w:rsidR="00000000" w:rsidRPr="00000000">
        <w:rPr>
          <w:rtl w:val="0"/>
        </w:rPr>
        <w:t xml:space="preserve">User Story #1117 – Status and Menu 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#1118 – Troubleshooting App and Pad Connection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SPRINT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#1122 (in mingle)  - Redesign Game Over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4cd7k79c2cnd" w:id="2"/>
      <w:bookmarkEnd w:id="2"/>
      <w:r w:rsidDel="00000000" w:rsidR="00000000" w:rsidRPr="00000000">
        <w:rPr>
          <w:rtl w:val="0"/>
        </w:rPr>
        <w:t xml:space="preserve">User Story #1120 (in mingle)  - Status and Menu 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#1121 (in mingle)  - Troubleshooting App and Pad Connection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SPRINT 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Nicolas Dabdoub,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3:30pm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#1125 (in mingle)  - smoothing algorithm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47defaj1z1dm" w:id="3"/>
      <w:bookmarkEnd w:id="3"/>
      <w:r w:rsidDel="00000000" w:rsidR="00000000" w:rsidRPr="00000000">
        <w:rPr>
          <w:rtl w:val="0"/>
        </w:rPr>
        <w:t xml:space="preserve">User Story #1126 (in mingle)  - Bottom Navigation bar google hangout?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#1127 (in mingle)  - Add play button to home screen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 </w:t>
      </w:r>
    </w:p>
    <w:p w:rsidR="00000000" w:rsidDel="00000000" w:rsidP="00000000" w:rsidRDefault="00000000" w:rsidRPr="00000000">
      <w:pPr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