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Start time: 1/29 - 2:30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End time: 1/29 - 3:30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60.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670 - Account Registration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675 - Sign 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676 - Account Settings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696 - Sub-users List Page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713 - Logout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Leandro Gonzalez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670 - Account Registration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676 - Account Settings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696 - Sub-users List Page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 Herrnsdorf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675 - Sign In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713 - Logout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Start time: 2/12 - 12:15 PM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End time: 2/12 - 1:00 PM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64.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674 - Device Registration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697 - Assign devices to sub-user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698 - Modify sub-user’s information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704 - See device assignments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708 - Unassign devices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Leandro Gonzalez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697 - Assign devices to sub-user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698 - Modify sub-user’s information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704 - See device assignments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708 - Unassign devices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 </w:t>
      </w:r>
      <w:r w:rsidDel="00000000" w:rsidR="00000000" w:rsidRPr="00000000">
        <w:rPr>
          <w:sz w:val="21"/>
          <w:szCs w:val="21"/>
          <w:rtl w:val="0"/>
        </w:rPr>
        <w:t xml:space="preserve">Herrnsdorf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674 - Device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Start time: 2/26 - 12:15 PM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End time: 2/26 - 1:00 PM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52.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714 - Devices on Map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731 - Delete Sub-Users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777 - Multiselect Sub-Users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Leandro Gonzalez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731 - Delete Sub-Users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777 - Multiselect Sub-Users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 </w:t>
      </w:r>
      <w:r w:rsidDel="00000000" w:rsidR="00000000" w:rsidRPr="00000000">
        <w:rPr>
          <w:sz w:val="21"/>
          <w:szCs w:val="21"/>
          <w:rtl w:val="0"/>
        </w:rPr>
        <w:t xml:space="preserve">Herrnsdorf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714 - Devices 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Start time: 3/19 - 12:15 PM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End time: 3/19 - 1:00 PM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60.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672 - Email List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673 - SMS Notifications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679 - Implement Notifications Page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788 - Set Notifications Settings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Leandro Gonzalez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679 - Implement Notifications Page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788 - Set Notifications Settings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 </w:t>
      </w:r>
      <w:r w:rsidDel="00000000" w:rsidR="00000000" w:rsidRPr="00000000">
        <w:rPr>
          <w:sz w:val="21"/>
          <w:szCs w:val="21"/>
          <w:rtl w:val="0"/>
        </w:rPr>
        <w:t xml:space="preserve">Herrnsdorf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672 - Email List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673 - SMS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Start time: 4/2 - 12:15 PM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End time: 4/2 - 1:00 PM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56.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798 - </w:t>
      </w:r>
      <w:r w:rsidDel="00000000" w:rsidR="00000000" w:rsidRPr="00000000">
        <w:rPr>
          <w:rtl w:val="0"/>
        </w:rPr>
        <w:t xml:space="preserve">Display Devices Fill Level Graph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799 - Display Devices Battery Level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Leandro Gonzalez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799 - Display Devices Battery Level Graph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 </w:t>
      </w:r>
      <w:r w:rsidDel="00000000" w:rsidR="00000000" w:rsidRPr="00000000">
        <w:rPr>
          <w:sz w:val="21"/>
          <w:szCs w:val="21"/>
          <w:rtl w:val="0"/>
        </w:rPr>
        <w:t xml:space="preserve">Herrnsdorf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798 - Display Devices Fill Level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Start time: 4/16 - 12:15 PM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End time: 4/16 - 1:00 PM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Sprint will be used to finish working on: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 Presentation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Documentation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Showcase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Deliverable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