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&lt;690 Consult History&gt;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B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Frank Hernandez</w:t>
      </w:r>
    </w:p>
    <w:p w:rsidR="00000000" w:rsidDel="00000000" w:rsidP="00000000" w:rsidRDefault="00000000" w:rsidRPr="00000000" w14:paraId="0000000C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690 Consult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86noyh9eaazp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As a User I would like to know the snack I consulted before so I can keep learning on healthy snacking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color w:val="111111"/>
          <w:sz w:val="21"/>
          <w:szCs w:val="2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jr6xfvf2ru99" w:id="2"/>
      <w:bookmarkEnd w:id="2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Have searched snacks before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color w:val="111111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color w:val="111111"/>
          <w:sz w:val="21"/>
          <w:szCs w:val="21"/>
          <w:highlight w:val="white"/>
        </w:rPr>
      </w:pPr>
      <w:bookmarkStart w:colFirst="0" w:colLast="0" w:name="_fmwfe9vxbcxi" w:id="3"/>
      <w:bookmarkEnd w:id="3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1olzi1ilmcu8" w:id="4"/>
      <w:bookmarkEnd w:id="4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Related Tasks: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bookmarkStart w:colFirst="0" w:colLast="0" w:name="_19fbh9cbxsr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khhalk6tnjnb" w:id="5"/>
      <w:bookmarkEnd w:id="5"/>
      <w:r w:rsidDel="00000000" w:rsidR="00000000" w:rsidRPr="00000000">
        <w:rPr>
          <w:rFonts w:ascii="Arial" w:cs="Arial" w:eastAsia="Arial" w:hAnsi="Arial"/>
          <w:color w:val="11111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Consult History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Participant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Entry Condition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must be log in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Exit Condition: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previous searched snacks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Flow of Events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 Steps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User tap History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System open History Page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Exceptions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0075" cy="13906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9693" cy="293846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52037" l="0" r="33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93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6"/>
      <w:bookmarkEnd w:id="6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