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Rick Little, Shamsed Mahmud 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09.09.2016 11:00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09.09.2016  12:10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did not understand the job volume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 it is our first task we did not do the correct estimating point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Team member worked but as it is learning a new platform we can not complete the task and we worked more than the scheduled task.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Even Though, the segregation of  the job is not right our decision to work in this way was right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hope after the next sprint we will segregate the task more slicing and feasible to do in due time.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 Standard coding and implementation of the complex task would help us to improve the rask.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Rick Little, Shamsed Mahmud 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09.09.2016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09.09.2016  4:30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estimate the job velocity and it is 40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task are big even though we try to implement 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 this sprint we are working in due 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Job distribution is relatively big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hope after the next sprint we will segregate our task well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Standard coding and implementation of testing and add some new feature will make it smart one.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Rick Little, Shamsed Mahmud 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09.29.2016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09.29.2016  4:30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estimate the job velocity  to be 40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all task were completed on time.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Both team members are working as per schedule. The project is in good shape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Distribution of task, time spent on research since we have to work on wordpress and mailchimp in this sprint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We need more communication with our product owner 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We will be performing more testing and research on ways to improve performance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Rick Little, Shamsed Mahmud 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10.11.2016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10.11.2016  4:30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estimate the job velocity  to be 40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all task were completed on time.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Both team members are working as per schedule. The project is in good shape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Distribution of task, time spent on research since we have to work on wordpress and mobile application conversion in this sprint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We need more communication with our product owner 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We will be performing more testing and research on ways to improve performance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Rick Little, Shamsed Mahmud 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10.24.2016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10.24.2016  4:30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estimate the job velocity  to be 40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all task were completed on time.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Both team members are working as per schedule. The project is in good shape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Distribution of task, time spent on research since we have to work on wordpress and mobile application conversion in this sprint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We need more communication with our product owner 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We will be performing more testing and research on ways to improve performance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Rick Little, Shamsed Mahmud 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11.18.2016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11.18.2016  4:30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estimate the job velocity  to be 40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all task were completed on time.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Both team members are working as per schedule. The project is in good shape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Distribution of task, time spent on research since we have to work on wordpress and mobile application conversion in this too.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We need productive communication with our product owner 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We will be performing more testing and research on ways to improve performance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Mohsen Taheri, Shamsed Mahmud ,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Sirisha Singaraju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11.30.2016 4:00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11.30.2016  4:30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estimate the job velocity  to be 40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Yes all task were completed on time.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Both team members are working as per schedule. The project is in good shape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Distribution of task, time spent on research since we have to work on wordpress and mobile application conversion in this too.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We need productive communication with our product owner 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  We will be performing more testing and research on ways to improve performance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