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68B" w:rsidRDefault="0092368B" w:rsidP="0092368B">
      <w:pPr>
        <w:jc w:val="center"/>
        <w:rPr>
          <w:b/>
        </w:rPr>
      </w:pPr>
      <w:r w:rsidRPr="0092368B">
        <w:rPr>
          <w:b/>
        </w:rPr>
        <w:t>Strategic Marketing Simulator Website Mockup</w:t>
      </w:r>
    </w:p>
    <w:p w:rsidR="0092368B" w:rsidRDefault="0092368B" w:rsidP="0092368B">
      <w:pPr>
        <w:jc w:val="center"/>
        <w:rPr>
          <w:b/>
        </w:rPr>
      </w:pPr>
    </w:p>
    <w:p w:rsidR="0092368B" w:rsidRDefault="0092368B" w:rsidP="0092368B">
      <w:r>
        <w:t>The purpose of this mockup is to give the project manager an opportunity to give feedback to the develop team and make sure that they are on the right track.</w:t>
      </w:r>
    </w:p>
    <w:p w:rsidR="0092368B" w:rsidRDefault="0092368B" w:rsidP="0092368B"/>
    <w:p w:rsidR="0092368B" w:rsidRPr="0092368B" w:rsidRDefault="0092368B" w:rsidP="0092368B">
      <w:r>
        <w:t>Disclaimer:  The website will not look like this at all.  This is basically a proof of concept.</w:t>
      </w:r>
    </w:p>
    <w:p w:rsidR="0092368B" w:rsidRDefault="0092368B" w:rsidP="00373E0C"/>
    <w:p w:rsidR="00373E0C" w:rsidRPr="0092368B" w:rsidRDefault="00373E0C" w:rsidP="00373E0C">
      <w:pPr>
        <w:rPr>
          <w:b/>
        </w:rPr>
      </w:pPr>
      <w:r w:rsidRPr="0092368B">
        <w:rPr>
          <w:b/>
        </w:rPr>
        <w:t>User forms</w:t>
      </w:r>
    </w:p>
    <w:p w:rsidR="0092368B" w:rsidRDefault="0092368B" w:rsidP="00373E0C"/>
    <w:p w:rsidR="0092368B" w:rsidRDefault="0092368B" w:rsidP="0092368B">
      <w:pPr>
        <w:jc w:val="center"/>
      </w:pPr>
      <w:r>
        <w:rPr>
          <w:noProof/>
        </w:rPr>
        <w:drawing>
          <wp:inline distT="0" distB="0" distL="0" distR="0" wp14:anchorId="255577EE" wp14:editId="5AE6B5B5">
            <wp:extent cx="1877786" cy="3343275"/>
            <wp:effectExtent l="0" t="0" r="825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786" cy="33432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2368B" w:rsidRDefault="0092368B" w:rsidP="00373E0C"/>
    <w:p w:rsidR="0092368B" w:rsidRDefault="0092368B" w:rsidP="00373E0C">
      <w:r>
        <w:t>Login:  User logs in using an account already created by the admin/instructor</w:t>
      </w:r>
    </w:p>
    <w:p w:rsidR="00373E0C" w:rsidRDefault="00373E0C" w:rsidP="00373E0C"/>
    <w:p w:rsidR="00373E0C" w:rsidRDefault="00373E0C" w:rsidP="00373E0C">
      <w:r>
        <w:rPr>
          <w:noProof/>
        </w:rPr>
        <w:lastRenderedPageBreak/>
        <w:drawing>
          <wp:inline distT="0" distB="0" distL="0" distR="0" wp14:anchorId="5C2A501B" wp14:editId="7B1C357C">
            <wp:extent cx="5943600" cy="4869815"/>
            <wp:effectExtent l="0" t="0" r="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73E0C" w:rsidRDefault="001C5BD6" w:rsidP="00373E0C">
      <w:r>
        <w:t>H</w:t>
      </w:r>
      <w:r w:rsidR="0092368B">
        <w:t>ome page:  User can view dashboard and toolbar</w:t>
      </w:r>
      <w:r w:rsidR="00AB3C6A">
        <w:t xml:space="preserve"> (graphs would be below the leaderboard).</w:t>
      </w:r>
    </w:p>
    <w:p w:rsidR="00373E0C" w:rsidRDefault="00373E0C" w:rsidP="00373E0C">
      <w:r>
        <w:rPr>
          <w:noProof/>
        </w:rPr>
        <w:lastRenderedPageBreak/>
        <w:drawing>
          <wp:inline distT="0" distB="0" distL="0" distR="0" wp14:anchorId="25D5582A" wp14:editId="37A8EAD7">
            <wp:extent cx="5943600" cy="4433570"/>
            <wp:effectExtent l="0" t="0" r="0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73E0C" w:rsidRDefault="001C5BD6" w:rsidP="00373E0C">
      <w:r>
        <w:t>Metrics Page: User can view in-depth details about market of the current period</w:t>
      </w:r>
    </w:p>
    <w:p w:rsidR="00373E0C" w:rsidRDefault="00373E0C" w:rsidP="00373E0C">
      <w:r>
        <w:rPr>
          <w:noProof/>
        </w:rPr>
        <w:lastRenderedPageBreak/>
        <w:drawing>
          <wp:inline distT="0" distB="0" distL="0" distR="0" wp14:anchorId="146792F6" wp14:editId="430032C0">
            <wp:extent cx="5943600" cy="587629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62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73E0C" w:rsidRDefault="001C5BD6" w:rsidP="00373E0C">
      <w:r>
        <w:t>Strategic Decisions Page: User can assign marketing personnel, advertising media, room pricing, and third party vendors.</w:t>
      </w:r>
    </w:p>
    <w:p w:rsidR="00373E0C" w:rsidRDefault="00373E0C" w:rsidP="00373E0C">
      <w:r>
        <w:rPr>
          <w:noProof/>
        </w:rPr>
        <w:lastRenderedPageBreak/>
        <w:drawing>
          <wp:inline distT="0" distB="0" distL="0" distR="0" wp14:anchorId="61B6E8B5" wp14:editId="72970F93">
            <wp:extent cx="5943600" cy="4413885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73E0C" w:rsidRDefault="001C5BD6" w:rsidP="00373E0C">
      <w:r>
        <w:t>News Page: User can read a realistic news article and adjust their strategic decisions based on the contents of the article.</w:t>
      </w:r>
    </w:p>
    <w:p w:rsidR="00373E0C" w:rsidRDefault="00373E0C" w:rsidP="00373E0C"/>
    <w:p w:rsidR="00373E0C" w:rsidRDefault="00373E0C" w:rsidP="00373E0C"/>
    <w:p w:rsidR="001C5BD6" w:rsidRDefault="001C5BD6">
      <w:r>
        <w:br w:type="page"/>
      </w:r>
    </w:p>
    <w:p w:rsidR="00373E0C" w:rsidRDefault="00373E0C" w:rsidP="00373E0C">
      <w:r>
        <w:lastRenderedPageBreak/>
        <w:t>Admin Forms</w:t>
      </w:r>
    </w:p>
    <w:p w:rsidR="00373E0C" w:rsidRDefault="00373E0C" w:rsidP="00373E0C"/>
    <w:p w:rsidR="00373E0C" w:rsidRDefault="00373E0C" w:rsidP="00373E0C">
      <w:r>
        <w:rPr>
          <w:noProof/>
        </w:rPr>
        <w:drawing>
          <wp:inline distT="0" distB="0" distL="0" distR="0" wp14:anchorId="2003F0BE" wp14:editId="354B397A">
            <wp:extent cx="5943600" cy="4497705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F6AF3" w:rsidRDefault="001C5BD6" w:rsidP="00373E0C">
      <w:r>
        <w:t xml:space="preserve">Admin Home Page: Admin can select a game in the dashboard and view the leaderboard for that game. </w:t>
      </w:r>
      <w:r w:rsidR="00DF6AF3">
        <w:t>Admin can also navigate to other admin pages via the toolbar above the dashboard.</w:t>
      </w:r>
    </w:p>
    <w:p w:rsidR="00DF6AF3" w:rsidRDefault="00DF6AF3" w:rsidP="00373E0C">
      <w:r>
        <w:br w:type="page"/>
      </w:r>
    </w:p>
    <w:p w:rsidR="00DF6AF3" w:rsidRDefault="00A71DCD" w:rsidP="00373E0C">
      <w:r>
        <w:rPr>
          <w:noProof/>
        </w:rPr>
        <w:lastRenderedPageBreak/>
        <w:drawing>
          <wp:inline distT="0" distB="0" distL="0" distR="0">
            <wp:extent cx="5943600" cy="4883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F3" w:rsidRDefault="00DF6AF3" w:rsidP="00DF6AF3">
      <w:r>
        <w:t>Admin Managing Page:</w:t>
      </w:r>
      <w:r>
        <w:t xml:space="preserve"> Admin can select an active game to manage or delete. Admin can also create a new game.</w:t>
      </w:r>
      <w:r w:rsidR="00A71DCD">
        <w:t xml:space="preserve">  Click on game to go to next slide below:</w:t>
      </w:r>
    </w:p>
    <w:p w:rsidR="00DF6AF3" w:rsidRDefault="00DF6AF3">
      <w:r>
        <w:br w:type="page"/>
      </w:r>
    </w:p>
    <w:p w:rsidR="00A71DCD" w:rsidRDefault="00A71DCD">
      <w:r>
        <w:rPr>
          <w:noProof/>
        </w:rPr>
        <w:lastRenderedPageBreak/>
        <w:drawing>
          <wp:inline distT="0" distB="0" distL="0" distR="0">
            <wp:extent cx="5943600" cy="4846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CD" w:rsidRDefault="00A71DCD"/>
    <w:p w:rsidR="00A71DCD" w:rsidRDefault="00A71DCD">
      <w:r>
        <w:t>Admin view all the users associated with a game selected from the games list on the manage/games page</w:t>
      </w:r>
    </w:p>
    <w:p w:rsidR="00373E0C" w:rsidRDefault="00A71DCD" w:rsidP="00373E0C">
      <w:r>
        <w:rPr>
          <w:noProof/>
        </w:rPr>
        <w:lastRenderedPageBreak/>
        <w:drawing>
          <wp:inline distT="0" distB="0" distL="0" distR="0">
            <wp:extent cx="5943600" cy="48514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CD" w:rsidRDefault="00A71DCD" w:rsidP="00373E0C"/>
    <w:p w:rsidR="00A71DCD" w:rsidRDefault="00A71DCD" w:rsidP="00373E0C">
      <w:r>
        <w:t>Admin can view all users by clicking “users” from the admin toolbar of manage page</w:t>
      </w:r>
    </w:p>
    <w:p w:rsidR="00373E0C" w:rsidRDefault="00DF6AF3" w:rsidP="00373E0C">
      <w:r>
        <w:t>Admin User List Page: Admin can view all users in a selected game, including bots.</w:t>
      </w:r>
    </w:p>
    <w:p w:rsidR="00373E0C" w:rsidRDefault="00373E0C" w:rsidP="00373E0C"/>
    <w:p w:rsidR="00373E0C" w:rsidRDefault="00373E0C" w:rsidP="00373E0C"/>
    <w:p w:rsidR="00373E0C" w:rsidRDefault="00373E0C" w:rsidP="00373E0C">
      <w:r>
        <w:rPr>
          <w:noProof/>
        </w:rPr>
        <w:lastRenderedPageBreak/>
        <w:drawing>
          <wp:inline distT="0" distB="0" distL="0" distR="0" wp14:anchorId="21AB08E8" wp14:editId="36A78018">
            <wp:extent cx="3590925" cy="3362325"/>
            <wp:effectExtent l="0" t="0" r="952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3623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73E0C" w:rsidRDefault="00DF6AF3" w:rsidP="00373E0C">
      <w:r>
        <w:t>Admin Create User Window: Admin fills out required information to add a new user to a game.</w:t>
      </w:r>
    </w:p>
    <w:p w:rsidR="00DF6AF3" w:rsidRDefault="00DF6AF3" w:rsidP="00373E0C">
      <w:r>
        <w:t>(Needed: Checkbox to create a user that will be a bot)</w:t>
      </w:r>
    </w:p>
    <w:p w:rsidR="00373E0C" w:rsidRDefault="00373E0C" w:rsidP="00373E0C">
      <w:r>
        <w:rPr>
          <w:noProof/>
        </w:rPr>
        <w:lastRenderedPageBreak/>
        <w:drawing>
          <wp:inline distT="0" distB="0" distL="0" distR="0" wp14:anchorId="5CF3016D" wp14:editId="38CF7E78">
            <wp:extent cx="5943600" cy="4778375"/>
            <wp:effectExtent l="0" t="0" r="0" b="317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73E0C" w:rsidRDefault="00DF6AF3" w:rsidP="00373E0C">
      <w:r>
        <w:t>Admin Create a new Game Window: Admin fills out the required information to create a new game</w:t>
      </w:r>
    </w:p>
    <w:p w:rsidR="00D75D83" w:rsidRDefault="00D75D83" w:rsidP="00373E0C">
      <w:r>
        <w:t>(Needed: textbox(s) for assigning default budget and other in-game variables)</w:t>
      </w:r>
      <w:bookmarkStart w:id="0" w:name="_GoBack"/>
      <w:bookmarkEnd w:id="0"/>
    </w:p>
    <w:sectPr w:rsidR="00D7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0C"/>
    <w:rsid w:val="001C5BD6"/>
    <w:rsid w:val="00373E0C"/>
    <w:rsid w:val="008F70E3"/>
    <w:rsid w:val="0092368B"/>
    <w:rsid w:val="00A71DCD"/>
    <w:rsid w:val="00AB3C6A"/>
    <w:rsid w:val="00CB41E6"/>
    <w:rsid w:val="00D75D83"/>
    <w:rsid w:val="00DF6AF3"/>
    <w:rsid w:val="00F7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49734-8E78-4265-B1E9-FE5A57B5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pedro andrial</dc:creator>
  <cp:keywords/>
  <dc:description/>
  <cp:lastModifiedBy>javier pedro andrial</cp:lastModifiedBy>
  <cp:revision>5</cp:revision>
  <dcterms:created xsi:type="dcterms:W3CDTF">2015-08-29T20:08:00Z</dcterms:created>
  <dcterms:modified xsi:type="dcterms:W3CDTF">2015-08-29T21:12:00Z</dcterms:modified>
</cp:coreProperties>
</file>