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26F" w:rsidRPr="00F52B3A" w:rsidRDefault="00156DE7">
      <w:pPr>
        <w:rPr>
          <w:b/>
        </w:rPr>
      </w:pPr>
      <w:r w:rsidRPr="00F52B3A">
        <w:rPr>
          <w:b/>
        </w:rPr>
        <w:t>Function requirements</w:t>
      </w:r>
    </w:p>
    <w:p w:rsidR="00156DE7" w:rsidRDefault="00156DE7">
      <w:r>
        <w:t>User must be able to change their password</w:t>
      </w:r>
    </w:p>
    <w:p w:rsidR="00156DE7" w:rsidRDefault="00156DE7">
      <w:r>
        <w:t>User must be able to Change their secret answer and question</w:t>
      </w:r>
    </w:p>
    <w:p w:rsidR="00156DE7" w:rsidRDefault="00156DE7">
      <w:r>
        <w:t>User must be logged into the system to be to use Account Management</w:t>
      </w:r>
    </w:p>
    <w:p w:rsidR="00156DE7" w:rsidRDefault="00156DE7">
      <w:r>
        <w:t>User must enter in their current password to be able to change their password, secret question, and secret answer</w:t>
      </w:r>
    </w:p>
    <w:p w:rsidR="00F52B3A" w:rsidRDefault="00F52B3A"/>
    <w:p w:rsidR="00156DE7" w:rsidRPr="00F52B3A" w:rsidRDefault="00F52B3A">
      <w:pPr>
        <w:rPr>
          <w:b/>
        </w:rPr>
      </w:pPr>
      <w:r w:rsidRPr="00F52B3A">
        <w:rPr>
          <w:b/>
        </w:rPr>
        <w:t>Non function requirements</w:t>
      </w:r>
    </w:p>
    <w:p w:rsidR="00F52B3A" w:rsidRDefault="00F52B3A">
      <w:r>
        <w:t>Simple</w:t>
      </w:r>
    </w:p>
    <w:p w:rsidR="00F52B3A" w:rsidRDefault="00E60E34">
      <w:r>
        <w:t>Appearance coheres to the style of the website</w:t>
      </w:r>
      <w:bookmarkStart w:id="0" w:name="_GoBack"/>
      <w:bookmarkEnd w:id="0"/>
    </w:p>
    <w:sectPr w:rsidR="00F52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E7"/>
    <w:rsid w:val="00156DE7"/>
    <w:rsid w:val="00351A6A"/>
    <w:rsid w:val="008F3BF3"/>
    <w:rsid w:val="00E60E34"/>
    <w:rsid w:val="00F5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CF6ED-2D85-4433-89BF-8AE5C439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Andrial</dc:creator>
  <cp:keywords/>
  <dc:description/>
  <cp:lastModifiedBy>Javier Andrial</cp:lastModifiedBy>
  <cp:revision>2</cp:revision>
  <dcterms:created xsi:type="dcterms:W3CDTF">2015-11-01T01:35:00Z</dcterms:created>
  <dcterms:modified xsi:type="dcterms:W3CDTF">2015-11-01T04:58:00Z</dcterms:modified>
</cp:coreProperties>
</file>