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06/12/2017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8:00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8:15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views and view controllers for events, profile, and my hours.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with events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response from the product owner on the backend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User class and view controller for Event Details - 670.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Event Details - 670 view controller.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information about database so it’s difficult to implement/test features.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06/13/2017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8:00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8:15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the AddEvent View &amp; View Controller.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AddEvent View.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response from the product owner on the backend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Event Details - 670 view controller.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Singleton pattern to User class.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information about database so it’s difficult to implement/test features.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06/14/2017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8:00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8:15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Updates  &amp; testing of the Add View &amp; Add View Controller.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Add View &amp; Add View Controller.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information on the backend.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Singleton pattern for User Class.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View controller for RSVP Event - 671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information about database so it’s difficult to implement/test features.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06/15/2017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7:00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working on the Add Event user story.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UI for the Add Event.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RSVP Event - 671 view controller.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RSVP Event - 671 view controller.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on implementing sharing on social media.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information about database so it’s difficult to implement/test features.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06/16/2017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8:00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the Add Event user story.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testing the Add Event.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and worked on view controller for RSVP Event - 671.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work on RSVP Event - 671 view controller.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information about database so it’s difficult to implement/test features.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06/19/2017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5:30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testing the Add Event user story &amp; fixing bugs.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preparing for the meeting with the product owner.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View controller for RSVP Event - 671.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Share Event on Social Media - 675 view/controller.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information about database so it’s difficult to implement/test features.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06/20/2017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9:00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9:30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the demo for the product owner.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the meeting with the product owner.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Share Event on Social Media - 675.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implement Share Event on Social Media - 675 view/controller.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information about database so it’s difficult to implement/test features.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06/21/2017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8:00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the product owner.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Adjust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in the project concept.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meeting with project owner and worked on Share Event on Social Media - 675 view/controller.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Remove and add user stories according to new project information.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to modify our original design and logic to meet new project goal.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06/22/2017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Refined old &amp; defined new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 how to implement the ride functionality.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Receive new project instructions and worked on user class.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maps and get more details on new project.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was modified drastically  in the middle of the semester.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06/23/2017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9:00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9:30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testing Add Event user story &amp; research.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of the MapKip &amp; CoreData.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 google maps ios implementation.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share event on social media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