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06/26/2017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the AddEventViewController to reflect the changes proposed by the product owners.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CoreLocation &amp; UIKit Frameworks.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Tried to set up a meeting with project managers to modify project. Figured out specific features and users stories that need to be changed.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implementation of RSVP and cancel RSVP.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06/27/2017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the Event class. Created Address structure.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Map View.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Modified methods in model classes. Worked on rsvp/cancel logic.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my events calendar via jtapplecalendar framework.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06/28/2017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forward geocoding to the AddEventViewController to set latitude &amp; longitude for the newly created event.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Map View.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implementation of ios calendar framework for rsvp’d events.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logic to calendar and continue to work on rsvp/unRSVP.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06/29/2017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implementing the Map View.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the Map View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JTAppleCalendar framework and reviewed/edited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rsvp logic to calendar.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06/30/2017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testing on displaying the events on the map.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implementing the Filter Map Results user story.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rsvp and cancel rsvp logic. Worked on event details controller class.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login implementation.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07/03/2017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5:00 PM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the implementation of the function to filter the events based on date &amp; display them on the map.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filter events on the map.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login user story.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sign up and continue to work on event details view/controller.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07/05/2017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implementing the function to map filtered results based on the date.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View the List of the Events Created by the User user story.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sign up.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rsvp’d events calendar and connect user to the database.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07/06/2017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the view for the events created by the user &amp; started implementing Edit Event Created by the User user story.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Edit Event user story.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signup and login.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my events calendar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07/07/2017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the Edit Event user story.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my events calendar. Added validation to user signup.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my events calendar. Perform testing. Connect the database to users and events.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