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&lt;ID in the Mingle&gt;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to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…..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….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&lt;Flow of events&gt;: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