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Create Admin Panel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PI/Co-PI, I want to be able to navigate to different admin functionality through tabs so that I would not have to manually scroll down to the bottom in order to access functionality.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tabs should directly take user to functionality corresponding to the tab in one click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Tabs should contain all functionality from before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Admin panel should be reduced in size and have the drop down functionalities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min maintenances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PI / CO-PI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User must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be logged in to access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logs into VIP Website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Clicks on toolbar to access maintenance page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Upon being brought to the main page, there will be tabs for user to select at the top which set of actions they want to perform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tab should respond by replacing current tab with the one chosen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descr="Screen Shot 2017-10-14 at 1.29.28 AM.png" id="1" name="image2.png"/>
            <a:graphic>
              <a:graphicData uri="http://schemas.openxmlformats.org/drawingml/2006/picture">
                <pic:pic>
                  <pic:nvPicPr>
                    <pic:cNvPr descr="Screen Shot 2017-10-14 at 1.29.28 A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descr="Screen Shot 2017-10-14 at 1.30.07 AM.png" id="2" name="image4.png"/>
            <a:graphic>
              <a:graphicData uri="http://schemas.openxmlformats.org/drawingml/2006/picture">
                <pic:pic>
                  <pic:nvPicPr>
                    <pic:cNvPr descr="Screen Shot 2017-10-14 at 1.30.07 AM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33838" cy="7337188"/>
            <wp:effectExtent b="0" l="0" r="0" t="0"/>
            <wp:docPr descr="Screen Shot 2017-10-14 at 2.07.28 AM.png" id="3" name="image6.png"/>
            <a:graphic>
              <a:graphicData uri="http://schemas.openxmlformats.org/drawingml/2006/picture">
                <pic:pic>
                  <pic:nvPicPr>
                    <pic:cNvPr descr="Screen Shot 2017-10-14 at 2.07.28 AM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733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  <w:t xml:space="preserve">VIP-1314-U1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to select tab to hide current tab and display new tab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Upon entering the main admin maintenance page, they should only see selected capabilities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should be already logged in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the main admin maintenance page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either an PI or Co-PI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Maintenance page is reduced in size and selecting tabs will bring up new view capabilities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Maintenance page is reduced in size and selecting tabs will bring up new view capabilities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case ID: VIP-1314-G1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Tester enters the main page and clicks on user maintenance page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Tester then chooses a student to impersonate and clicks on the button ‘impersonate’ to bring them back to the home page as the target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with Pi privileges has logged into the VIP website.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Tester is able to impersonate user as before and explore the website is from their login credentials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Tester is able to impersonate user as before and explore the website is from their login credentials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(Fail/Pass):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descr="Screen Shot 2017-10-14 at 1.42.06 AM.png" id="4" name="image8.png"/>
            <a:graphic>
              <a:graphicData uri="http://schemas.openxmlformats.org/drawingml/2006/picture">
                <pic:pic>
                  <pic:nvPicPr>
                    <pic:cNvPr descr="Screen Shot 2017-10-14 at 1.42.06 AM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