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ab/>
        <w:t xml:space="preserve">As PI/Co-PI, I want to be able to have paging in User Maintenance and Project Maintenance Table in order to increase readability and increase page loading speed.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Upon entering each tab, the pages should already be paged with 10 entries per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filtering functionality should still work with the 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Paginating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 / Co-PI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 priviledges has logged into the VIP website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They must be in the user maintenance tab or project maintenance tab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must be more than 10 entries in the database for corresponding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logs into VIP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Clicks on toolbar to access maintenance page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Upon being brought to the main page, there will be tabs for user to select at the top which set of actions they want to perform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tab should respond by replacing current tab with the one chosen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entering user maintenance or project maintenance, the tables should be set to max of 10 entries per table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can change page by the pagination toolbar at the bottom of the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descr="Screen Shot 2017-10-14 at 1.29.28 AM.png" id="2" name="image4.png"/>
            <a:graphic>
              <a:graphicData uri="http://schemas.openxmlformats.org/drawingml/2006/picture">
                <pic:pic>
                  <pic:nvPicPr>
                    <pic:cNvPr descr="Screen Shot 2017-10-14 at 1.29.28 AM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7338" cy="4885653"/>
            <wp:effectExtent b="0" l="0" r="0" t="0"/>
            <wp:docPr descr="Screen Shot 2017-10-14 at 2.21.59 AM.png" id="4" name="image8.png"/>
            <a:graphic>
              <a:graphicData uri="http://schemas.openxmlformats.org/drawingml/2006/picture">
                <pic:pic>
                  <pic:nvPicPr>
                    <pic:cNvPr descr="Screen Shot 2017-10-14 at 2.21.59 AM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88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19538" cy="7121987"/>
            <wp:effectExtent b="0" l="0" r="0" t="0"/>
            <wp:docPr descr="Screen Shot 2017-10-14 at 2.07.28 AM.png" id="1" name="image3.png"/>
            <a:graphic>
              <a:graphicData uri="http://schemas.openxmlformats.org/drawingml/2006/picture">
                <pic:pic>
                  <pic:nvPicPr>
                    <pic:cNvPr descr="Screen Shot 2017-10-14 at 2.07.28 AM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712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VIP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- 1322 - 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Enter user maintenance or project maintenance tab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Choose page from the pagination tool on the bottom of table to navigate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should be already logged in and have PI / Co-PI priviledge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 more than 10 entries per page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should already be paginated upon loading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 more than 10 entries per page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Table should already be paginated upon loading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Test case ID: VIP-1322-G1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Tester enters the user maintenance or project maintenance tab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Tester should be able to still filter the table based on the filter 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with Pi privileges has logged into the VIP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Tester is able to filter all data using the filter on the top of the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Tester is able to filter all data using the filter on the top of the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(Fail/Pass):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descr="Screen Shot 2017-10-14 at 2.29.09 AM.png" id="3" name="image7.png"/>
            <a:graphic>
              <a:graphicData uri="http://schemas.openxmlformats.org/drawingml/2006/picture">
                <pic:pic>
                  <pic:nvPicPr>
                    <pic:cNvPr descr="Screen Shot 2017-10-14 at 2.29.09 AM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