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Search Functionality For Inbox and Student Review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72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an user, I want to be able to search based on keywords for student project reviews, general messages, user registration review, and student application review in order to find individual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have a search box on the page section to search for individual keyword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Inbox should return all messages if the search box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searches for messages in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(Pi/CoPi/Faculty/Student)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at the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notifications page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types in keyword, whether it be name or project in the search box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notifications will be filtered based on algorithm to find the keywords in all the texts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deletes search phrase in the keyword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results will be returned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 searches student in the student applications page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in the reviewStudentApplications page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types in keyword, whether it be name or project in the search box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notifications will be filtered based on algorithm to find the keywords in all the texts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deletes search phrase in the keyword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results will be returned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descr="Screen Shot 2017-10-26 at 8.27.11 AM.png" id="2" name="image6.png"/>
            <a:graphic>
              <a:graphicData uri="http://schemas.openxmlformats.org/drawingml/2006/picture">
                <pic:pic>
                  <pic:nvPicPr>
                    <pic:cNvPr descr="Screen Shot 2017-10-26 at 8.27.11 AM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Search notifications by keywords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1525" cy="4781550"/>
            <wp:effectExtent b="0" l="0" r="0" t="0"/>
            <wp:docPr descr="Untitled Diagram.png" id="7" name="image14.png"/>
            <a:graphic>
              <a:graphicData uri="http://schemas.openxmlformats.org/drawingml/2006/picture">
                <pic:pic>
                  <pic:nvPicPr>
                    <pic:cNvPr descr="Untitled Diagram.png"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student applications by keywords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81500"/>
            <wp:effectExtent b="0" l="0" r="0" t="0"/>
            <wp:docPr descr="Untitled Diagram-2.png" id="5" name="image12.png"/>
            <a:graphic>
              <a:graphicData uri="http://schemas.openxmlformats.org/drawingml/2006/picture">
                <pic:pic>
                  <pic:nvPicPr>
                    <pic:cNvPr descr="Untitled Diagram-2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511800"/>
            <wp:effectExtent b="0" l="0" r="0" t="0"/>
            <wp:docPr descr="umlclassdiagram.png" id="1" name="image3.png"/>
            <a:graphic>
              <a:graphicData uri="http://schemas.openxmlformats.org/drawingml/2006/picture">
                <pic:pic>
                  <pic:nvPicPr>
                    <pic:cNvPr descr="umlclassdiagram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VIP-1332-U1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User searches for notification based on keyword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search input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Keyword: String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has logged into the VIP website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todo notifications page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Notification inbox will be repopulated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Notification will contain the keyword as substring in the text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Notification inbox will be repopulated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Notification will contain the keyword as substring in the text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VIP-1332-U2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User searches for student registration based on keyword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search input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Keyword: string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has logged into the VIP website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todo notifications page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 registrations will be repopulated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Entries will only show if the keyword is contained in one of the input texts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 registrations will be repopulated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Entries will only show if the keyword is contained in one of the input texts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VIP-1332-G1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Updating user in admin user panel should update Projects page with the user as a member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‘edit user’ button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user with test data in edit user dialog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‘projects’ button in navigation bar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the project the user is a current member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Name: FirstNameTest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Last Name: LastNameTest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user maintenance tab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a current member of an active project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page will be updated with user name change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page will be updated with user name change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ev7n7531tfb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descr="Screen Shot 2017-10-27 at 12.11.57 PM.png" id="3" name="image10.png"/>
            <a:graphic>
              <a:graphicData uri="http://schemas.openxmlformats.org/drawingml/2006/picture">
                <pic:pic>
                  <pic:nvPicPr>
                    <pic:cNvPr descr="Screen Shot 2017-10-27 at 12.11.57 PM.png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descr="Screen Shot 2017-10-27 at 12.12.13 PM.png" id="4" name="image11.png"/>
            <a:graphic>
              <a:graphicData uri="http://schemas.openxmlformats.org/drawingml/2006/picture">
                <pic:pic>
                  <pic:nvPicPr>
                    <pic:cNvPr descr="Screen Shot 2017-10-27 at 12.12.13 PM.png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  <w:t xml:space="preserve">Second example: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descr="Screen Shot 2017-10-27 at 12.15.35 PM.png" id="6" name="image13.png"/>
            <a:graphic>
              <a:graphicData uri="http://schemas.openxmlformats.org/drawingml/2006/picture">
                <pic:pic>
                  <pic:nvPicPr>
                    <pic:cNvPr descr="Screen Shot 2017-10-27 at 12.15.35 PM.png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2" Type="http://schemas.openxmlformats.org/officeDocument/2006/relationships/image" Target="media/image13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