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#1361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 Liang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 Liang, Dale Keith, Andres Moser, Steve Hirabayashi, Adam Levy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V.I.P. Website 7.0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Ortega,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Jose Ponce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me:  Redesign Student Review Page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As an admin, I want faculty to only see student they are responsible for in order to improve security and reduce human prone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left="720" w:hanging="360"/>
        <w:contextualSpacing w:val="1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Upon entering the student review page, the page should pre-populate with only student that registered for the project the user is responsible for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History log of student should only show projects related to the user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bookmarkStart w:colFirst="0" w:colLast="0" w:name="_svlrlpcyc5f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Faculty approves student for their project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Faculty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Faculty is already logged in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Faculty is in the review student page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Student has applied to a project that the faculty is the owner of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Faculty is an owner of a project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Faculty searches for a specific student through the search box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list of student the faculty can review is only limited to the projects that the faculty is in charge of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Faculty can approve or reject a student who has applied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Faculty review student applications history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faculty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Faculty is already logged in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Faculty is in the review student page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Faculty is an owner of at least one project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Faculty searches for student or project based on keywords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Faculty can undo or delete an application history log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descr="Screen Shot 2017-11-11 at 11.29.22 PM.png" id="3" name="image8.png"/>
            <a:graphic>
              <a:graphicData uri="http://schemas.openxmlformats.org/drawingml/2006/picture">
                <pic:pic>
                  <pic:nvPicPr>
                    <pic:cNvPr descr="Screen Shot 2017-11-11 at 11.29.22 PM.png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descr="Screen Shot 2017-11-11 at 11.30.01 PM.png" id="4" name="image9.png"/>
            <a:graphic>
              <a:graphicData uri="http://schemas.openxmlformats.org/drawingml/2006/picture">
                <pic:pic>
                  <pic:nvPicPr>
                    <pic:cNvPr descr="Screen Shot 2017-11-11 at 11.30.01 PM.png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953000"/>
            <wp:effectExtent b="0" l="0" r="0" t="0"/>
            <wp:docPr descr="Screen Shot 2017-11-12 at 4.16.03 PM.png" id="5" name="image10.png"/>
            <a:graphic>
              <a:graphicData uri="http://schemas.openxmlformats.org/drawingml/2006/picture">
                <pic:pic>
                  <pic:nvPicPr>
                    <pic:cNvPr descr="Screen Shot 2017-11-12 at 4.16.03 PM.png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43363" cy="7462976"/>
            <wp:effectExtent b="0" l="0" r="0" t="0"/>
            <wp:docPr descr="class diagram-2.png" id="2" name="image7.png"/>
            <a:graphic>
              <a:graphicData uri="http://schemas.openxmlformats.org/drawingml/2006/picture">
                <pic:pic>
                  <pic:nvPicPr>
                    <pic:cNvPr descr="class diagram-2.png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7462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VIP-1361-U1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review student applications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types in student name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approve or unapprove student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Student has been registered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already signed in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Approved student will be removed from the pending approval table and moved to the history log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Approved student will be removed from the pending approval table and moved to the history log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546600"/>
            <wp:effectExtent b="0" l="0" r="0" t="0"/>
            <wp:docPr descr="Screen Shot 2017-11-12 at 6.39.30 PM.png" id="1" name="image6.png"/>
            <a:graphic>
              <a:graphicData uri="http://schemas.openxmlformats.org/drawingml/2006/picture">
                <pic:pic>
                  <pic:nvPicPr>
                    <pic:cNvPr descr="Screen Shot 2017-11-12 at 6.39.30 PM.png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