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Hirabayashi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Manage Project's Faculty/Mentors in Projects Panel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PI/CoPI, I would like to be able to edit a project’s faculty members and mentors, so that I can easily modify/update the information of current projects and users that are associated with that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After selecting the option to add/remove a projects members, PI/CoPi will be able to add/remove faculty and mentors. Then after saving the changes, the Pi/CoPi will see the changes made to the project in the projects panel.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d5drkcotats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adds/removes faculty from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project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‘add/remove users’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add/remove users dialog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the projects faculty list and selects ‘save changes’ button.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updated in the system.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Administrator adds/removes mentors from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Admin must be logged in with administrative rights, admin must be at the admin panel page - project maintenance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selects the ‘add/remove users’ button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prompting Pi/CoPi with the add/remove users dialog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modifies the projects mentor list and selects ‘save changes’ button.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Vip.fiu.edu responds by either displaying a failure message with the specific occured error or displaying a confirmation message that the project has been updated in the system.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4367213" cy="2054617"/>
              <wp:effectExtent b="0" l="0" r="0" t="0"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7213" cy="205461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Add/Remove Faculty from Project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724400"/>
              <wp:effectExtent b="0" l="0" r="0" t="0"/>
              <wp:docPr id="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724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Add/Remove Mentors from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</w:rPr>
          <w:drawing>
            <wp:inline distB="19050" distT="19050" distL="19050" distR="19050">
              <wp:extent cx="5829300" cy="472440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4724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</w:rPr>
          <w:drawing>
            <wp:inline distB="19050" distT="19050" distL="19050" distR="19050">
              <wp:extent cx="5829300" cy="3937000"/>
              <wp:effectExtent b="0" l="0" r="0" t="0"/>
              <wp:docPr id="1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93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VIP-1365-U1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adds/removes project’s faculty members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‘add/remove users’ button for project ‘Test Project’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and selects user ‘Test User’ in add faculty drop down box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faculty’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faculty’ button for user ‘Test User’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and selects user ‘Q W’ in add faculty drop down box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faculty’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exists in the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‘Test User’, ‘Q W’ exists in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will be updated in the database with user ‘Q W’ added as a faculty member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‘Test Project’ updated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will be updated in the database with with user ‘Q W’ added as a faculty member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‘Test Project’ updated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VIP-1365-U2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Admin adds/removes project’s mentors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‘add/remove users’ button for project ‘Test Project’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and selects user ‘New User’ in add mentor drop down box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mentor’ button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‘remove mentor’ button for user ‘New User’ 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finds and selects user ‘A B’ in add mentor drop down box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‘add mentor’ button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‘save changes’ button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project maintenance tab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exists in the database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Users ‘New User’, ‘A B’ exists in the database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will be updated in the database with user ‘A B’ added as a mentor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‘Test Project’ updated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 ‘Test Project’ will be updated in the database with user ‘A B’ added as a mentor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1440" w:hanging="36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Projects panel table will be updated with ‘Test Project’ updated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ev7n7531tf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4nqgy3x0eysi" w:id="2"/>
      <w:bookmarkEnd w:id="2"/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46bugf3aci2i" w:id="3"/>
      <w:bookmarkEnd w:id="3"/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m46cmghf2sfz" w:id="4"/>
      <w:bookmarkEnd w:id="4"/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irg38ly6ca3l" w:id="5"/>
      <w:bookmarkEnd w:id="5"/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7lahrq2hl3yv" w:id="6"/>
      <w:bookmarkEnd w:id="6"/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lxwlqstml5zw" w:id="7"/>
      <w:bookmarkEnd w:id="7"/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295ntalyr1of" w:id="8"/>
      <w:bookmarkEnd w:id="8"/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f6mvmbktumh" w:id="9"/>
      <w:bookmarkEnd w:id="9"/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0"/>
      <w:bookmarkEnd w:id="10"/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11" Type="http://schemas.openxmlformats.org/officeDocument/2006/relationships/image" Target="media/image4.png"/><Relationship Id="rId22" Type="http://schemas.openxmlformats.org/officeDocument/2006/relationships/image" Target="media/image23.png"/><Relationship Id="rId10" Type="http://schemas.openxmlformats.org/officeDocument/2006/relationships/hyperlink" Target="https://www.draw.io/#G1ITcumGCKpKhLAGMZMFK6Gq7X7TXVlLhC" TargetMode="External"/><Relationship Id="rId21" Type="http://schemas.openxmlformats.org/officeDocument/2006/relationships/image" Target="media/image16.png"/><Relationship Id="rId13" Type="http://schemas.openxmlformats.org/officeDocument/2006/relationships/image" Target="media/image26.png"/><Relationship Id="rId12" Type="http://schemas.openxmlformats.org/officeDocument/2006/relationships/hyperlink" Target="https://www.draw.io/#G1OdYIuLLIZS9eUpfMa3_cbT0AjUVB0u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24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www.draw.io/#G1ySqAkKIsAxDyn6i2wqKnn1MyyCvD6KUF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hyperlink" Target="https://www.draw.io/#G1UbtBDDrsLnPOKa4V-Mofj0utKFcJLZ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