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si7zek3hnog" w:id="0"/>
      <w:bookmarkEnd w:id="0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time:9/25/17,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9/25/17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#1298 Set Active Semester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#1305 Re-propose projects from previous semester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6">
        <w:r w:rsidDel="00000000" w:rsidR="00000000" w:rsidRPr="00000000">
          <w:rPr>
            <w:rtl w:val="0"/>
          </w:rPr>
          <w:t xml:space="preserve">#1176</w:t>
        </w:r>
      </w:hyperlink>
      <w:r w:rsidDel="00000000" w:rsidR="00000000" w:rsidRPr="00000000">
        <w:rPr>
          <w:rtl w:val="0"/>
        </w:rPr>
        <w:t xml:space="preserve"> Search users and projects based on semester in the admin panel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#1299 Manage proposed projects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#1301 Notify members if a project is deactivated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Moser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#1298 Set Active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Leon Liang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#1305 Re-propose projects from previous semester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7">
        <w:r w:rsidDel="00000000" w:rsidR="00000000" w:rsidRPr="00000000">
          <w:rPr>
            <w:rtl w:val="0"/>
          </w:rPr>
          <w:t xml:space="preserve">#1176</w:t>
        </w:r>
      </w:hyperlink>
      <w:r w:rsidDel="00000000" w:rsidR="00000000" w:rsidRPr="00000000">
        <w:rPr>
          <w:rtl w:val="0"/>
        </w:rPr>
        <w:t xml:space="preserve"> Search users and projects based on semester in the admin panel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#1301 Notify members if a project is deactivated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Levy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#1299 Manage proposed 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tusmc2ssdwt" w:id="1"/>
      <w:bookmarkEnd w:id="1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10/2/2017,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10/2/2017,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</w:t>
      </w:r>
      <w:r w:rsidDel="00000000" w:rsidR="00000000" w:rsidRPr="00000000">
        <w:rPr>
          <w:rtl w:val="0"/>
        </w:rPr>
        <w:t xml:space="preserve">ory </w:t>
      </w:r>
      <w:hyperlink r:id="rId8">
        <w:r w:rsidDel="00000000" w:rsidR="00000000" w:rsidRPr="00000000">
          <w:rPr>
            <w:rtl w:val="0"/>
          </w:rPr>
          <w:t xml:space="preserve">#1300</w:t>
        </w:r>
      </w:hyperlink>
      <w:r w:rsidDel="00000000" w:rsidR="00000000" w:rsidRPr="00000000">
        <w:rPr>
          <w:rtl w:val="0"/>
        </w:rPr>
        <w:t xml:space="preserve"> Manage Users in Admin Panel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9">
        <w:r w:rsidDel="00000000" w:rsidR="00000000" w:rsidRPr="00000000">
          <w:rPr>
            <w:rtl w:val="0"/>
          </w:rPr>
          <w:t xml:space="preserve">#1313</w:t>
        </w:r>
      </w:hyperlink>
      <w:r w:rsidDel="00000000" w:rsidR="00000000" w:rsidRPr="00000000">
        <w:rPr>
          <w:rtl w:val="0"/>
        </w:rPr>
        <w:t xml:space="preserve"> Manage Projects in Admin Panel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#1322 Paginating Tables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#1314 Create admin panel tabs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#1315 View Past Projects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#1298 Set Active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10">
        <w:r w:rsidDel="00000000" w:rsidR="00000000" w:rsidRPr="00000000">
          <w:rPr>
            <w:rtl w:val="0"/>
          </w:rPr>
          <w:t xml:space="preserve">#1300</w:t>
        </w:r>
      </w:hyperlink>
      <w:r w:rsidDel="00000000" w:rsidR="00000000" w:rsidRPr="00000000">
        <w:rPr>
          <w:rtl w:val="0"/>
        </w:rPr>
        <w:t xml:space="preserve"> Manage Users in Admin Panel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11">
        <w:r w:rsidDel="00000000" w:rsidR="00000000" w:rsidRPr="00000000">
          <w:rPr>
            <w:rtl w:val="0"/>
          </w:rPr>
          <w:t xml:space="preserve">#1313</w:t>
        </w:r>
      </w:hyperlink>
      <w:r w:rsidDel="00000000" w:rsidR="00000000" w:rsidRPr="00000000">
        <w:rPr>
          <w:rtl w:val="0"/>
        </w:rPr>
        <w:t xml:space="preserve"> Manage Projects in Admin Panel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Leon Liang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#1322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Levy and Dale Keith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#1315 View Past Projects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Andres Moser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#1298 Set Active Semester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rg7dpy8dpra" w:id="2"/>
      <w:bookmarkEnd w:id="2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10/2/2017,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10/2/2017,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#1328 Update user and project updating features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#1329 Add infinitely many YouTube videos to a project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#1330 GitHub Statistics for each project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#1331 Document/Deliverable Uploads on Projects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#1332 Search functionality for messages inbox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7"/>
        </w:numPr>
        <w:spacing w:after="120" w:before="48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#1328 Update user and project updating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#1329 Add infinitely many YouTube videos to a project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#1330 GitHub Statistics for each project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#1331 Document/Deliverable Uploads on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Leon Liang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#1332 Search functionality for messages inbox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2g6irkls9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pkyrhp8ce1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lkg744mbf0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g7x8gcoy3r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gdag4md1zxs" w:id="7"/>
      <w:bookmarkEnd w:id="7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10/30/2017, 4:10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10/30/2017,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#1343 - Remove and Converge Obsolete Pages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#1351 - Redesign Project Cards to show more information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#1331 - Add General Attachments to Projects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#1302 - Add New Semesters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12">
        <w:r w:rsidDel="00000000" w:rsidR="00000000" w:rsidRPr="00000000">
          <w:rPr>
            <w:rtl w:val="0"/>
          </w:rPr>
          <w:t xml:space="preserve">#1346</w:t>
        </w:r>
      </w:hyperlink>
      <w:r w:rsidDel="00000000" w:rsidR="00000000" w:rsidRPr="00000000">
        <w:rPr>
          <w:rtl w:val="0"/>
        </w:rPr>
        <w:t xml:space="preserve"> - Synchronize Users Database with Panthersoft Data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#1355 - Connect Mobile Judge to VIP 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13">
        <w:r w:rsidDel="00000000" w:rsidR="00000000" w:rsidRPr="00000000">
          <w:rPr>
            <w:rtl w:val="0"/>
          </w:rPr>
          <w:t xml:space="preserve">#1346</w:t>
        </w:r>
      </w:hyperlink>
      <w:r w:rsidDel="00000000" w:rsidR="00000000" w:rsidRPr="00000000">
        <w:rPr>
          <w:rtl w:val="0"/>
        </w:rPr>
        <w:t xml:space="preserve"> - Synchronize Users Database with Panthersoft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#1351 - Redesign Project Cards to show more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#1331 - Add General Attachments to Projects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Leon Liang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#1343 - Remove and Converge Obsolete Pages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Andres Moser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#1302 - Add New Semesters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Levy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#1355 - Connect Mobile Judge to VIP-Website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oxrkygvt16v" w:id="8"/>
      <w:bookmarkEnd w:id="8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11/13/2017, 4:10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11/13/2017,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#1363 - Sort columns in VIP website tables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#1362 - Add Edit Course Feature in Course Panel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#1365 - Manage Project's Faculty/Mentors in Projects Panel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#1364 - Add Deliverable Uploads on Project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 Hirabayashi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#1362 - Add Edit Course Feature in Course Panel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#1365 - Manage Project's Faculty/Mentors in Projects Panel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Dale Keith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#1364 - Add Deliverable Uploads on Project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Leon Liang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#1363 - Sort columns in VIP website tables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Moser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#1371 - Email Product Owners about New Semester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Adam Levy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#1368 - Fix Mobile Judge api route to provide project IDs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#1369 - Add course functionality to Mobile Judge api 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u-scis-seniorproject.mingle.thoughtworks.com/projects/vip/cards/1313" TargetMode="External"/><Relationship Id="rId10" Type="http://schemas.openxmlformats.org/officeDocument/2006/relationships/hyperlink" Target="https://fiu-scis-seniorproject.mingle.thoughtworks.com/projects/vip/cards/1300" TargetMode="External"/><Relationship Id="rId13" Type="http://schemas.openxmlformats.org/officeDocument/2006/relationships/hyperlink" Target="https://fiu-scis-seniorproject.mingle.thoughtworks.com/projects/vip/cards/1346" TargetMode="External"/><Relationship Id="rId12" Type="http://schemas.openxmlformats.org/officeDocument/2006/relationships/hyperlink" Target="https://fiu-scis-seniorproject.mingle.thoughtworks.com/projects/vip/cards/13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u-scis-seniorproject.mingle.thoughtworks.com/projects/vip/cards/1313" TargetMode="External"/><Relationship Id="rId5" Type="http://schemas.openxmlformats.org/officeDocument/2006/relationships/styles" Target="styles.xml"/><Relationship Id="rId6" Type="http://schemas.openxmlformats.org/officeDocument/2006/relationships/hyperlink" Target="https://fiu-scis-seniorproject.mingle.thoughtworks.com/projects/vip/cards/1176" TargetMode="External"/><Relationship Id="rId7" Type="http://schemas.openxmlformats.org/officeDocument/2006/relationships/hyperlink" Target="https://fiu-scis-seniorproject.mingle.thoughtworks.com/projects/vip/cards/1176" TargetMode="External"/><Relationship Id="rId8" Type="http://schemas.openxmlformats.org/officeDocument/2006/relationships/hyperlink" Target="https://fiu-scis-seniorproject.mingle.thoughtworks.com/projects/vip/cards/1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