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 Meeting Minutes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&lt;Enter Attendees' Names&gt;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&lt;Enter the start time of the meeting&gt;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&lt;Enter the end time of the meeting&gt;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&lt;Enter the user story number and title&gt;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&lt;Enter the user story number and title&gt;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How this should be reflected on the user story definition in Mingle: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firstLine="0"/>
        <w:contextualSpacing w:val="1"/>
        <w:rPr/>
      </w:pP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 Meeting Minutes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Release 6 Sprint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Masoud, Francisco, Dafna Steinberg, Jose Ponce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8:16 am, May 30,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8:46 am, May 30,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VIP 4.0 Selenium Testing </w:t>
      </w:r>
      <w:r w:rsidDel="00000000" w:rsidR="00000000" w:rsidRPr="00000000">
        <w:rPr>
          <w:rtl w:val="0"/>
        </w:rPr>
        <w:t xml:space="preserve">- Ongoing; current test scripts seem to be acceptable, will continue and complete remaining stories. (Dafna Steinberg)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VIP 5.0 Selenium Testing: Done with the exception of one pending story.(Jose)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 Meeting Minutes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Release 6, Sprint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Dafna, Jose Ponce, Masoud, Francisco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3:00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Jose: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firstLine="1080"/>
        <w:contextualSpacing w:val="1"/>
        <w:rPr/>
      </w:pPr>
      <w:r w:rsidDel="00000000" w:rsidR="00000000" w:rsidRPr="00000000">
        <w:rPr>
          <w:rtl w:val="0"/>
        </w:rPr>
        <w:t xml:space="preserve">#671: Notification of existing projects.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firstLine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#1146: Make login permanent.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firstLine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#1245: Fix bugs found during sprint 1 testing.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Dafna Steinberg :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firstLine="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[vip/#1244] Test remaining VIP 4.0 User Stories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firstLine="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[vip/#1245] Fix bugs found during testing in Sprint 1 Release 6 (Task 1251)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 Meeting Minutes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Release 6, Sprint 3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Dafna Steinberg, Jose Ponce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Mon Jun 26, 2:00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Mon Jun 26, 2:30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Dafna Steinberg: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[vip/#1265] Fix appearance of table headers in Admin Panel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[vip/#1264] Allow admin to modify email notification settings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[vip/#1259] Combine bug fixes into dev website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Jose Ponce: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[vip/#1260] Allow Admin to login as different user types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[vip/#1262] Notify users about new projects added since last notification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[vip/#1266] Fix formatting on email notifications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[vip/#1263] Allow admin to set a personalized email signature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[vip/#1267] Switch to npm3 to allow git checkout on windows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[vip/#1269] Switch the website from http to https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story was incomplete and will continue to be worked in sprint 4.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[vip/#1270] Secure the web rest api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This story was incomplete and will continue to be worked in sprint 4.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 Meeting Minutes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Release 6, Sprint 4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Dafna Steinberg, Jose Ponce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Mon Jul 10, 2:00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Mon Jun 10, 2:30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Dafna Steinberg: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[vip/#1272] Enhance alert / to-do management system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(Bug fix) [vip/#1160] Add text box whispers to Social Icon Links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Jose Ponce: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[vip/#1269] Switch the website from http to https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[vip/#1270] Secure the vip web REST api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[vip/#1281] Change empty emails being sent to the Admin email account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[vip/#1274] Required skills and knowledge fields should be more user friendly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[vip/#1283] Modify existing projects notifications to avoid spamming users.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[vip/#1273] Allow projects to span across multiple semesters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Was moved to backlog, and will be addressed during the next release cycle of the VIP website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[vip/#1282] Fix grammar and punctuation in all email templates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Story was extended to “bug-fix” / “testing” period prior to the code-freeze.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