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Meeting Minutes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&lt;Enter Attendees' Names&gt;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&lt;Enter the end time of the meeting&gt;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user story number and title&gt;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user story number and title&gt;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Sprint 2 Review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Leon Liang, Andres Moser, Dale Keith, Steve Hirabayashi, Adam Levy, Masoud Sadjadi, Fransisco Ortega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3:00 PM October 2,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4:00 PM October 2,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 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#1305 Re-propose projects from previous semester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</w:t>
      </w:r>
      <w:hyperlink r:id="rId6">
        <w:r w:rsidDel="00000000" w:rsidR="00000000" w:rsidRPr="00000000">
          <w:rPr>
            <w:rtl w:val="0"/>
          </w:rPr>
          <w:t xml:space="preserve">#1176</w:t>
        </w:r>
      </w:hyperlink>
      <w:r w:rsidDel="00000000" w:rsidR="00000000" w:rsidRPr="00000000">
        <w:rPr>
          <w:rtl w:val="0"/>
        </w:rPr>
        <w:t xml:space="preserve"> Search users and projects based on semester in the admin panel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#1299 Manage proposed projects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#1301 Notify members if a project is deactivated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#1298 Set Active Semester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This is being moved to Sprint 3 and continued to be worked on by Andres.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#1300 Manage students and projects in Admin Panel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This is being moved to Sprint 3 and will be split up into two user stories, will be continued to worked on by Steve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#1304 Review Projects Proposals By Semesters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story is on hold due to possible overlap with changes being made to Admin Panel.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 Owner prefers filtering functionality to be implemented in Admin Panel location making this story redundant.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Page may become obsolete.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tbxcd7977pxp" w:id="1"/>
      <w:bookmarkEnd w:id="1"/>
      <w:r w:rsidDel="00000000" w:rsidR="00000000" w:rsidRPr="00000000">
        <w:rPr>
          <w:rtl w:val="0"/>
        </w:rPr>
        <w:t xml:space="preserve">Sprint 3 Review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Leon Liang, Andres Moser, Dale Keith, Steve Hirabayashi, Adam Levy, Masoud Sadjadi, Fransisco Ortega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3:00 PM October 16,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4:00 PM October 16,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#1300 - Manage Users in Admin Panel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#1313 - Manage Projects in Admin Panel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#1314 - Create Admin Panel Tabs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#1322 - Paginating tables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user story number and title&gt;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#1298 - Set Active Semester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Small changes will be added to the requirement to finish the story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Points should change to 4-8 points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#1315 - View Past Projects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This is being moved to Sprint 4 and continued to be worked on by Adam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portions of this story that were Dale’s responsibility will be split into smaller user stories for Sprint 4.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7k6s4f668orp" w:id="2"/>
      <w:bookmarkEnd w:id="2"/>
      <w:r w:rsidDel="00000000" w:rsidR="00000000" w:rsidRPr="00000000">
        <w:rPr>
          <w:rtl w:val="0"/>
        </w:rPr>
        <w:t xml:space="preserve">Sprint 4 Review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Leon Liang, Andres Moser, Dale Keith, Steve Hirabayashi, Adam Levy, Masoud Sadjadi, Fransisco Ortega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4:00 PM October 30,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4:30 PM October 30,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#1332 - Search functionality for inbox and reviews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#1328 - </w:t>
      </w:r>
      <w:r w:rsidDel="00000000" w:rsidR="00000000" w:rsidRPr="00000000">
        <w:rPr>
          <w:rtl w:val="0"/>
        </w:rPr>
        <w:t xml:space="preserve">Update user and project updating features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#1345 - Manage Course Information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#1329 - Add infinitely many YouTube videos to a project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#1298 - Set Active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#1343 - Remove and Converge obsolete pages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This story is moved to sprint 5 to be continued by Leon Liang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will be broken into smaller user story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qiyegbrsiyt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kknuv8xnnjkp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yhfmasf0a0lh" w:id="5"/>
      <w:bookmarkEnd w:id="5"/>
      <w:r w:rsidDel="00000000" w:rsidR="00000000" w:rsidRPr="00000000">
        <w:rPr>
          <w:rtl w:val="0"/>
        </w:rPr>
        <w:t xml:space="preserve">Sprint 5 Review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Leon Liang, Andres Moser, Dale Keith, Steve Hirabayashi, Adam Levy, Masoud Sadjadi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4:00 PM November 13,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4:30 PM November 13,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#1361 - Redesign review student applications page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#1356 - Approve user through admin panel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#1302 - Create/Delete Semester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#1360 - Choosing Selected Semester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#1331 - Add General Attachments to Projects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#1351 - Redesign Project Cards to show more information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#1355 - Connect Mobile Judge to VIP Website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#1352 - Add Enroll feature for Users and Semester for Courses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#1346 - Synchronize Users Database with Panthersoft Data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#1343 - Remove and Converge Obsolete Pages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j90zfiqmrkfo" w:id="6"/>
      <w:bookmarkEnd w:id="6"/>
      <w:r w:rsidDel="00000000" w:rsidR="00000000" w:rsidRPr="00000000">
        <w:rPr>
          <w:rtl w:val="0"/>
        </w:rPr>
        <w:t xml:space="preserve">Sprint 6 Review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Leon Liang, Andres Moser, Dale Keith, Steve Hirabayashi, Adam Levy, Masoud Sadjadi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4:00 PM November 27,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4:30 PM November 27,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#1362 - Add Edit Course Feature in Course Panel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#1363 - Sort tables by column header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#1364 - Add Deliverable Uploads on Project Details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#1365 - Manage Project's Faculty/Mentors in Projects Panel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#1368 - Fix MJ Route to Include ProjectID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#1369 - Add course functionality to VIP api endpoint for MJ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iu-scis-seniorproject.mingle.thoughtworks.com/projects/vip/cards/11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