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CIS 4911 - Senior Capstone Project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#1274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Jose Ponce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Dafna Steinberg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VIP web 6.0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Sadjadi,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color="auto" w:space="0" w:sz="2" w:val="single"/>
          <w:left w:color="auto" w:space="0" w:sz="2" w:val="single"/>
          <w:bottom w:color="auto" w:space="7" w:sz="2" w:val="single"/>
          <w:right w:color="auto" w:space="0" w:sz="2" w:val="single"/>
        </w:pBdr>
        <w:shd w:fill="ffffff" w:val="clear"/>
        <w:spacing w:after="0" w:before="0" w:lineRule="auto"/>
        <w:contextualSpacing w:val="0"/>
        <w:rPr/>
      </w:pPr>
      <w:bookmarkStart w:colFirst="0" w:colLast="0" w:name="_papourfk3m80" w:id="0"/>
      <w:bookmarkEnd w:id="0"/>
      <w:r w:rsidDel="00000000" w:rsidR="00000000" w:rsidRPr="00000000">
        <w:rPr>
          <w:rFonts w:ascii="Arial" w:cs="Arial" w:eastAsia="Arial" w:hAnsi="Arial"/>
          <w:smallCaps w:val="1"/>
          <w:sz w:val="32"/>
          <w:szCs w:val="32"/>
          <w:rtl w:val="0"/>
        </w:rPr>
        <w:t xml:space="preserve">Required skills and knowledge fields should be more user friendly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before="160" w:line="320.72727272727275" w:lineRule="auto"/>
        <w:contextualSpacing w:val="0"/>
        <w:rPr>
          <w:rFonts w:ascii="Arial" w:cs="Arial" w:eastAsia="Arial" w:hAnsi="Arial"/>
          <w:color w:val="111111"/>
          <w:sz w:val="24"/>
          <w:szCs w:val="24"/>
          <w:highlight w:val="white"/>
        </w:rPr>
      </w:pPr>
      <w:bookmarkStart w:colFirst="0" w:colLast="0" w:name="_ywsllnlouhvy" w:id="1"/>
      <w:bookmarkEnd w:id="1"/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880" w:hanging="360"/>
        <w:contextualSpacing w:val="1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user, when i propose a project or apply to one, i would like the “required skills”/”skills and experience” textBox to offer the option to select from a list of options as well as being able to enter arbitrary text(skills) into a textbox.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line="320.72727272727275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before="160" w:line="320.72727272727275" w:lineRule="auto"/>
        <w:contextualSpacing w:val="0"/>
        <w:rPr>
          <w:rFonts w:ascii="Arial" w:cs="Arial" w:eastAsia="Arial" w:hAnsi="Arial"/>
          <w:color w:val="111111"/>
          <w:sz w:val="24"/>
          <w:szCs w:val="24"/>
          <w:highlight w:val="white"/>
        </w:rPr>
      </w:pPr>
      <w:bookmarkStart w:colFirst="0" w:colLast="0" w:name="_f4fq0lpi8o5c" w:id="2"/>
      <w:bookmarkEnd w:id="2"/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880" w:hanging="360"/>
        <w:contextualSpacing w:val="1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non-student user, when i propose a project, i would like the “required skills and knowledge box” to be large enough(multiline textArea).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880" w:hanging="360"/>
        <w:contextualSpacing w:val="1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non-student user, when i propose a project, i would like the “required skills and knowledge box” to offer a dropdown with options/skills others users have selected in the past that is filtered based on what i have written so far and when i click on one, it should be added to the “required skills and knowledge box”.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880" w:hanging="360"/>
        <w:contextualSpacing w:val="1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student user, when apply for a project, i would like the “required skills and knowledge box” to be large enough(multiline textArea).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880" w:hanging="360"/>
        <w:contextualSpacing w:val="1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student user, when i apply for a project, i would like the “required skills and knowledge box” to offer a dropdown with options/skills others users have selected in the past that is filtered based on what i have written so far and when i click on one, it should be added to the “required skills and knowledge box”.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880" w:hanging="360"/>
        <w:contextualSpacing w:val="1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user, when i’m either applying for a project or proposing one, i would like the options from the dropdown in the “required skills and knowledge box” to contain all skills previously entered by any user before me.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Project Proposal with Improved Required Skills and Knowledge.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Faculty-Staff, Pi-CoPi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user has registered with the vip website, has verified his email and was also verified by the Pi/CoPi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logs in to the web site.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is presented with the landing page by the system.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clicks in the “Propose a Project” button in the landing page.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is presented with the “Project Proposal” page/form.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types the title of the project in the Project title textBox.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selects the desired semester for the project in the semester dropdown.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types in a description for the project.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selects the “Required skills and Knowledge” textBox.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system presents the user with a list of all Skills previously entered into the system by other users in that same textBox.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clicks one of the options/skills shown by the system right below the “Required skills and Knowledge” textBox.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system adds the selected skill to the “Required skills and Knowledge” textBox and puts a comma after it so the user can enter more skills.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scrolls down and clicks submit.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system saves the project and it also saves whatever skills the user entered that were not yet in the list of options.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system sends emails to both the proposer and the Pi to respectively let them know that the system logged/created the project and that he/Pi needs to approve or reject the project.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system displays a success message to the user right away so that the user knows his submission was successful.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3600" cy="3365500"/>
            <wp:effectExtent b="0" l="0" r="0" t="0"/>
            <wp:docPr descr="1274-UseCaseDiagram.jpg" id="2" name="image7.jpg"/>
            <a:graphic>
              <a:graphicData uri="http://schemas.openxmlformats.org/drawingml/2006/picture">
                <pic:pic>
                  <pic:nvPicPr>
                    <pic:cNvPr descr="1274-UseCaseDiagram.jpg" id="0" name="image7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See link at the end of this document to get a better picture.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4381500"/>
            <wp:effectExtent b="0" l="0" r="0" t="0"/>
            <wp:docPr descr="1274-SequenceDiagram.jpg" id="1" name="image3.jpg"/>
            <a:graphic>
              <a:graphicData uri="http://schemas.openxmlformats.org/drawingml/2006/picture">
                <pic:pic>
                  <pic:nvPicPr>
                    <pic:cNvPr descr="1274-SequenceDiagram.jpg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See link at the end of this document to get a better picture.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508247" cy="7316788"/>
            <wp:effectExtent b="0" l="0" r="0" t="0"/>
            <wp:docPr descr="1274-ClassDiagram.jpg" id="4" name="image9.jpg"/>
            <a:graphic>
              <a:graphicData uri="http://schemas.openxmlformats.org/drawingml/2006/picture">
                <pic:pic>
                  <pic:nvPicPr>
                    <pic:cNvPr descr="1274-ClassDiagram.jpg"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8247" cy="7316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Sunny day scenario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There is a registered confirmed(email and Pi) staff/faculty  user already in the system(call him Tom). Tom proposes a project and in the project proposal page, he selects a skill from the list shown below the skills textArea and then submits his project.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firstLine="108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Tom is logged into the system.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firstLine="108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Tom is in the project proposal page.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firstLine="108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Tom fills out the form as follows: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160" w:firstLine="180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Title: “nada”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160" w:firstLine="180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Semester: “spring 2017”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160" w:firstLine="180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“nada tampoco”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160" w:firstLine="180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For skills, he selects java from the list presented.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firstLine="108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Tom then hits submit.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firstLine="108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An email will be sent to the user specified above saying that his project proposal was received by the system.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firstLine="108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An email will be sent to the amin to approve/reject the project.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firstLine="108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 success dialog is shown to the user within seconds.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80" w:line="240" w:lineRule="auto"/>
        <w:ind w:left="1440" w:firstLine="108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An email was sent to the user specified above saying that his project proposal was received by the system.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80" w:line="240" w:lineRule="auto"/>
        <w:ind w:left="1440" w:firstLine="108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An email was sent to the amin to approve/reject the project.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80" w:line="240" w:lineRule="auto"/>
        <w:ind w:left="1440" w:firstLine="108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 success dialog was shown to the user within seconds.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New skills are saved in the database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There is a registered confirmed(email and Pi) staff/faculty  user already in the system(call him Tom). Tom proposes a project and in the project proposal page, he types in a skill not in the list shown below the skills textArea and then submits his project.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80" w:line="240" w:lineRule="auto"/>
        <w:ind w:left="1440" w:firstLine="108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Tom is logged into the system.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80" w:line="240" w:lineRule="auto"/>
        <w:ind w:left="1440" w:firstLine="108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Tom is in the project proposal page.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80" w:line="240" w:lineRule="auto"/>
        <w:ind w:left="1440" w:firstLine="108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Tom fills out the form as follows: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80" w:line="240" w:lineRule="auto"/>
        <w:ind w:left="2160" w:firstLine="180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Title: “nada”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80" w:line="240" w:lineRule="auto"/>
        <w:ind w:left="2160" w:firstLine="180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Semester: “spring 2017”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80" w:line="240" w:lineRule="auto"/>
        <w:ind w:left="2160" w:firstLine="180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“nada tampoco”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80" w:line="240" w:lineRule="auto"/>
        <w:ind w:left="2160" w:firstLine="180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For skills, Tom types a skill not present in the list of skills shown to him..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80" w:line="240" w:lineRule="auto"/>
        <w:ind w:left="1440" w:firstLine="108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Tom then hits submit.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80" w:line="240" w:lineRule="auto"/>
        <w:ind w:left="1440" w:firstLine="108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An email will be sent to the user specified above saying that his project proposal was received by the system.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80" w:line="240" w:lineRule="auto"/>
        <w:ind w:left="1440" w:firstLine="108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An email will be sent to the amin to approve/reject the project.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80" w:line="240" w:lineRule="auto"/>
        <w:ind w:left="1440" w:firstLine="108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new skill entered by Tom is added to the database and will be shown in the future to users who propose projects.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80" w:line="240" w:lineRule="auto"/>
        <w:ind w:left="1440" w:firstLine="108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 success dialog is shown to the user within seconds.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80" w:line="240" w:lineRule="auto"/>
        <w:ind w:left="1440" w:firstLine="108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An email was sent to the user specified above saying that his project proposal was received by the system.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80" w:line="240" w:lineRule="auto"/>
        <w:ind w:left="1440" w:firstLine="108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An email was sent to the amin to approve/reject the project.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80" w:line="240" w:lineRule="auto"/>
        <w:ind w:left="1440" w:firstLine="108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 success dialog was shown to the user within seconds.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80" w:line="240" w:lineRule="auto"/>
        <w:ind w:left="1440" w:firstLine="108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New skills was successfully saved to the database.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Unselected Skills textArea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3600" cy="1003300"/>
            <wp:effectExtent b="0" l="0" r="0" t="0"/>
            <wp:docPr descr="unselectedSkillsBox.png" id="3" name="image8.png"/>
            <a:graphic>
              <a:graphicData uri="http://schemas.openxmlformats.org/drawingml/2006/picture">
                <pic:pic>
                  <pic:nvPicPr>
                    <pic:cNvPr descr="unselectedSkillsBox.png"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Selected Skills textArea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3600" cy="2578100"/>
            <wp:effectExtent b="0" l="0" r="0" t="0"/>
            <wp:docPr descr="selectedSkillsTextBox.png" id="5" name="image10.png"/>
            <a:graphic>
              <a:graphicData uri="http://schemas.openxmlformats.org/drawingml/2006/picture">
                <pic:pic>
                  <pic:nvPicPr>
                    <pic:cNvPr descr="selectedSkillsTextBox.png"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Skills textArea after skills selected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3600" cy="2260600"/>
            <wp:effectExtent b="0" l="0" r="0" t="0"/>
            <wp:docPr descr="afterSkillsSelectedSkillsTextBox.png" id="6" name="image12.png"/>
            <a:graphic>
              <a:graphicData uri="http://schemas.openxmlformats.org/drawingml/2006/picture">
                <pic:pic>
                  <pic:nvPicPr>
                    <pic:cNvPr descr="afterSkillsSelectedSkillsTextBox.png"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Sequence Diagram link: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draw.io/?lightbox=1&amp;highlight=0000ff&amp;edit=_blank&amp;layers=1&amp;nav=1&amp;title=1274-SequenceDiagram.xml#R7V1bc6s4Ev41rs0%2BJIW485jLObNTldlKbc7O7jzKINtMMPKAfJLsr18JBAZJ2DgRGKecqtggQJi%2BfN3qbomZdb9%2B%2ByWDm9VvOELJzDSit5n1MDNNYJsu%2FWIt77zF8e2yZZnFEW%2FbNTzH%2F0O80eCt2zhCeetEgnFC4k27McRpikLSaoNZhl%2Fbpy1w0r7rBi6R1PAcwkRu%2FU8ckRVvBYaxO%2FAPFC9X%2FNa%2Bww%2FMYfiyzPA25febmdai%2BCsPr2HVFz8%2FX8EIvzaarG8z6z7DmJRb67d7lDDiVmQrr%2FvecbT%2B3RlKSZ8LvDmcQxDa89D0FvbcuOZ8%2BgmTLafFzLp9hGkUp8snRrXyZ5P3ilT0CTZsc7tOHuMFSuKU7t1tUBavEUEZPZLw5qdd293rKiboeQNDdukrlSLatiLrhO4Bukn5SiC9JKv3kwRu8nhe3NWgLRkKt1ke%2F0T%2FQnkpPqwVbwm7030tFsWpjB0o4l3VFDeKftdxyLcTOEfJXc2%2Fe5xgdvsUFw%2BUkwy%2FoKqRstUo%2FuojlZiwWyziJGmc%2Bb34Y%2B30qb7DdZwwtfgdZRFMIW%2FmKgBMvq%2B6EUziZUrbQsrbgogyszn%2Ff6KMoLdGE2f%2BLwhTBmTv9BR%2B1KwkmmtqwHdfW1Jftq2aAl81Qq5py7rrnbTRDS5wauGzHFnYRPFqCMUGxykpbufczZwHQcpwRlZ4iVOYNOWsgx5tqqmVoJNmTptknoJkCopZGggm%2FVAFAa3bpwz%2FSaWffm1wDqkkplRCk4TS46K7X0l3HSDoriULoqXSXcP7vCg6U9VdZy%2FNXIFkXi%2FddS0Nuut%2FBYLZwOxHMQ1oF4CvQDEH9JMx09IgZLWD2qBZDn%2Bi5xcKa%2FlVil7Lrb%2FvIyQjR0x94VuOWXNMCF7TAyiNbplzzdoSHL4UTfQX%2FpdfWOz8wSG52GnQumgsb4siyfs%2BRG3q%2F8NsiUhTbWUONEjsc0JkKIGEmprW%2FVQk5r09MSnaMdMTmOkK0JnjbRYiflHTzxb6Ac6BjsrHkzoqGF4%2F4cecBFflJPzO9vJ%2FIeoixARzKbv4Bl%2FFN9gNVStLp8JtBQx5gf95GHLNiSK3u5dottMiGeiJ3LYW4J6qsTuKZE7PwZA9xGDIU%2BHctzWMk2eU%2FYzDS%2Bzii2FcHUXbMwBSY5yGARAAUwW5DudIHb1wfaefxjoDaKwtk%2FA2ZxTcoDBexFTu6cUpc%2F5WVHmNbc4%2BQ1h8RTFcZnBdHIzZRcUHiumpGfud9P87DLcJoT%2Fx%2BzOBLARr4OrQU0xb7zH7Yt12h0ZSTNBhnedqDGyF%2B0zwpqEACVoQdgHtKk6XP9ixB4qxTU03zlrTNSi21RZRoLApqriGO4iIWpKI%2FkoqaYN5vl0XUloLKBOwJWZnELyTzSLfYBqLDK%2FrkxO8LGSbHbuh3z9WkF0WYZSnf2NbKSq7Zv3M2RX5Cr%2BmxUNnxW6cMptGuysufMXbJKpOpfRnbXhR3y5Hf21RecFOdRaFQrR%2Fz07Lbi5aMSGtAH5bLa4dhV6YCr0A5iCKIWeK%2Fsmk4iIy0xEZMUJs94wQW4MIjBwx%2FlEAz8x0%2F9qyhOddGZTY7TMcYpmLkMQ4rUGX%2Fr%2Bg9%2BuyH0ahOGv1khPM8LHRSQlzMJvHJIMFgSJI4AXepiSrwAgEs68QVhW8DWP25aDZBd2mJjHi%2BE8Fb6rxnw54k0cu%2F943jNiuk9uQMCrUjH9kLHpi4VcGbo0wewfvdqUkXcLTkDQN5BXcDV%2F2NpROuI66AImMLGPwzHd3Q%2BVvu1ZBLxqUQG8xYQkK48bhe3%2B09sQURZ3R4KfUOY3drnjJn4iQdy70cEv9detu9yMfcaG8e5lSZhFagtVMd%2FAmIW0iM653rqMvIxTFQD1DaJDJZ7yBxYPSY99SEtOR%2BMmCa2qFacGr5fbTPWWcrnErDarnCYFoW9Y9WxXX0qJ8PZg%2BRlhrfw0OaFPI7Bd29nRULe2rubnk0ybgWgwRaw6cE4aaL77o5H1RUT7GdEUrN0yJSIzuiBH9UgR4cjnrAKYDhnC%2F4Lk9gGmwIkBgTKQK0DL2E0kovvGDXu6Cr8OdkvP6F%2FDWD95adWjMMKklBxIoeJdVehfsno6YDYHdXnBC7HYmUo9cKkBf6AaG2wu6HfvzFAoUBUXTp5Dj2v0o5GoALzk5fjFuEzNuIsiMatwUGCPNT7rMKvxyhs2yBcPWs4JHy6xCWzEcPgls%2B8cZtp4hTB0UkmF7khQy2xTy%2B5Vj65hoqUj%2FngGFzKqecgwKyc5RjlilxjNao5w%2B4hX9X%2BufZ1Sn6Kp5RuUdpClFzfxZxc0%2BlP3kfKFrqlw3jporB%2BYMfWCqj32cD9%2BH4HiD6KG7COar2rjRw9yS%2BLNGQnXWTKcGTpNL18aN1WLUjVlPEOs5J6yZEx2VgQ5os88T%2BuiYqUUJCN8bp3FM%2BByDHdmWkfcN4h7UA8rDLN6w%2BoGraLc9EaULTql0liFgnD6lc%2BSI3tdUujEZKCidZQanU7rqwc%2FL%2BFs9HUgdxt%2BVw%2F7c%2BBdxyx%2FojdxmCF5NA4mqqbYnQiKxKEMfErnHealni0SjMlBEIv%2BESOROJQJ5HBK54yGRJxvjMInDlwKIrnL2OQ0Q8qxTgpAtBlb0gZB3lsEEWzWpTCGjgQ4Zlf0JGEV7JfRwvWuDpOpo%2BGOx92CqZbkdIO9exaOPZPujSbZQF2mb%2FaS6G5vVtxHXTrDbi%2BjRjbLHj6qML8N6CVrb%2BTomE%2FGa%2FDHdf8sTAMvpydqPUP9M3PsOghxaRsjRgFjVYiFN%2F75LNs8JqoLj2UBdWeAJvKjornltocHQTC1JSjTbXV11jxeLHH1W54Kp1IntZ7Yp5K0cReG9Uul06Jw8mKObcQQJutqU8b4zVz5nNIMi8XEg1epSYV2OgiWbqkt9xcO06ivEXLcKMgarr5Axo6yqQFWRxUScSUuh%2B6qQ8yBoIK69B4aLyNlyOIIt2sFKXCbCiUo8D3Ci75LIn2SNJS71Io63NbJG9mmjON8k8F1ZgDRm3LSDbS3N6GZbi7ujcKkOPOtfvFKxqkgj4fkjJgm6IuxzItqkiOp9dnKumgeBK5YVeP2WIv0IE47z1s82rzAe96qYQ52r66dAw9QUyNGnDJFtlk4dA51uJ6LlawwzpnCM0UDQkd26TYbYY0%2FIkdjDjSbTRuLGgI6DIw%2FCKBH4itoT4YUiBN%2FHqetYyPyzcS1%2FNN5UnnzT3y4YM3ks6%2BZYK7cyDsccgWMm6Ffz9hGOyQ7eeXCsSiAesj7mIBwChiW4f%2F5g5seVM7q052JttqvGKmuca9X%2BNJBwD5daVmksLg2Xd3dls8RCDaVdeoxzUuaWFa96IOiNtCOCGZvtAnfTYOT4O1vWqIobygHCHqvrXNt6wm0gEHLAqmIT1TJxOmL0nhxDmDpsqepORgscCMMe55RVnb7Mu%2B2GZVfKSoz813SBv5aqiO92c6o05qGXu%2BlQFX%2BqUxPofjuEELidC7v10C9VmYTKLRhGwQQw9CrzdwoFCxS%2BODNI2zBEef4QwwQvFeOls1Yx4LcZ4Js9Z9dqUbGJTHQ8sAaxMLZwLNXSSAoKaciP%2BXI6psT8g3Xq55RY97tyA4OPE51qjV7NeXUXqO%2BjK68eHFezqsc4dXDyRNFMkZPVuPzYF5uJgTipI33j0kAOHVBTsU3IiI7FTbXHfQfPnqmXke3P7aY3EQykt%2BIra8VZ5H25bVevxKrsnTXYa%2ByAITvs7FWGh%2BIQM%2FOeEbVj7DsZXFe7qmyt36PkqQkV9TvEDglZxwuCPjvYE6okXfGtqZqMgy8saOLy%2B3bJrHy%2BXmNSL0kkCGp31d4pAmN1Feg0cgSBKQiLL7h7%2BgJlwDhuFtUUojb7uHWC%2FIDILc8dLD8AjOPWnz6pb2YOQm0gFqx5PSezq%2BLRB3rSyDggO9U5pXLxAsarfDtnWEiNczHeL2w0Ykcmgo7Vy%2FymgY5ADN15nt9LAj7EN3mQfEaF5zvPHLSQFrjWJzwp0DWkVsL0AHkkYQDsBv3M47G%2BlCe%2BDTLY70uJ53vcSdfmS4GziGl5ppoMY7z2FoCJzKXZT6JADE2r3lanIJGOFeAAOAuPHHT5eNrxRJJXcfHPD5sTupthNu7enZ7Bzeo3HCF2xv8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diagram link: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draw.io/?lightbox=1&amp;highlight=0000ff&amp;edit=_blank&amp;layers=1&amp;nav=1&amp;title=1274-ClassDiagram.xml#R7Z1fc5s4EMA%2FjWdyD9cxYGz8GCft3UNuLnPp%2FXvqyKDYugBiQI6T%2B%2FQngYQBSQlOhNqbqjNtjcDC6LcrrXZXYhZcZU8%2FlaDY%2F4ITmM78efI0C65nvr9cL%2Bm%2FrOC5KVgtg6ZgV6KkKfJOBXfoX8gL57z0gBJY9S4kGKcEFf3CGOc5jEmvDJQlPvYvu8dp%2F64F2EGp4C4GqVz6J0rIvimNwvmp%2FGeIdntxZ2%2FOz2xB%2FLAr8SHn95v5wX39pzmdAVEXv77agwQfO0XBx1lwVWJMmk%2FZ0xVMWdOKZmu%2B90lztv3dJczJqC%2BsQLwF4WoRwTBYL7c%2F8hoeQXrgbXFfggzyX0ueRQvRH16wj4cs%2FVRfEGyOe0TgXQFiVn6kckHL9iRL6ZFHP9atAtl95%2FSofXB2EOMMxfxzCrYw3bTNeIVTXNJTOc7ZPSpS4gcoCmnrzus%2F7RlBi93wHqVp50rOgZbjnHwCGUqZcP4BywTkgBdzSfTm%2FFh1I5CiXU7LYtrEkJ7cyG0uGhGWBD51ijiDnyDOICmf6SX8rBCH5%2F7hsSN7omzflbv5kpcCLvC7tuoTdPqBc9fIQCAxvy3xP1SvfoMFrhDBvL4e%2FyPKUlAz6TCu25Bf5KnaijUJonp2yU8QzKQk3qM0uQHP%2BMAerCKUvjja7HGJ%2FqXVAnEPeroUoPxl74o79k0uRyWs6DW3gorXFt2AirRyl6agqNC2%2FcEZKHco32BCcCYklT%2FpJ404GcC%2F6OOPFr7E31uq%2BHsm8IcSfol2ioakX1Y3rq0CfwrviQJ%2BhpIkrbWadhoo331mwnD9o3cquam%2FeB2cSn7jTx%2FUPQoBBDTw2q7jlkkswqz%2Bsrl2U2CUk7qFws0svK5LSqrbOX0IgGpqkArFETLBUPEMRgMVCrwcBzAygG%2BpwLdhYygklzFBj5Arc3Xxwyy4pCduEH1Ofwkypnope2R%2BRVu4O7VDRwjosxOVEAygny8HTSfQR76QkS80Ywym9d2n9WCypxIFc4Vo9EVgQ1FczT%2BETBj8K3rsnY6tyEewGCcfwdKAgIiRQ5KQCjzCi6Jhz2XjEdOvacDbp%2F1VyEoUVbC1ZFfy0K0k6xsgK7qPDtjfK9lUg3lyyWxieoSLug1pibB06KNsElDta8PM66s3feby%2BS%2FWzrQB%2BeHfvNnhEyKdU%2FTob%2F4t7XhY4UMZCwNbjDp0MKcdVV%2BPYNKzzuW2VjVuCVPAerveLVWty6u7ZXLTGYIHY3AYDobW5tfzb3UtaqmisFfRyvP7FTVPLFVEEYHnzmVcrofi0LbCKAkJZNNuIgnpyUcrE3%2BJ67h8NGdGSkggS4joN7%2BGhLQSIcD6q7dJyNIbVLQcVKSRkLfwX0j8P2YApXewfESxYlbnrHpzVn0Y9TkHwcixwVsbMOsDlVnPRv37Eme1EDQjPh0J6ajrjD21SdDzFfwM00fIHmbgLfBf8BbsSpAgeDrHG0kWr1ZVjU8yTJgagWxqnKSJDillXvuAnECdP3s4H3w40j1gBPz6BfC3oKqOuEwceDvgV5E98AvtrDEjBbMf2MjvsNvA7s1HuguMKLzKn%2BTcge8DONbyM%2BAPDFY6vaVzutruuxAae9XR3tPnEZ4gp9QmZGJkZy6CAe%2FqzOWwnlNqoyG7Uwi4w9Ofh5PouBAJOWInUXUzeoMzen8wo1%2FNx1riaxMWmezMa3p2fMydMfa2frvVpG9y1r3QxfYIIqmbblsibnO6vdBZb7WOf4HOb2ePu9XZts7N0nAvQf7gsNvBbnW2Hb44pn9xXlWL3MdO0o3ou86fnsAqLlHRzG4ceCvgQ4smnTAmZPCoilHBJuFVD3wznXX4p8MfWbTvQpUjpg6noLIidzCjzyXmcvkh29LPDv10c7m5RRMv1AVUMvB0Rw60wUjlwFsCPzYB0wh4OQnnw4cPDu%2BUPhqLplw4In%2B%2Bk2CXIJDhPPm8RzzPjvkrZyKDTmTd%2BYuZOtGuPWjS6fxupp3Iyzwz006077eSiukv%2BxmU0TACMjbRzo8GFQWDiswl2kWyp4575Ol%2FBa5AesuWnDnv%2FMve%2Bddyr9UyKDJvh7hDqRNQBmSoCr%2B%2FF4hUjrsB7e8vwvYKz0ZrznG1TxVRW8tjNI%2Ba7%2FGRqe6FWyBhBqrC8lJrpYGhea3LgSXPhVgW9ZmFUi5Gpz44xiMYK8yv6RjrYmQVTCleMaW%2BoH8zx9cM32hkx2yEry4i1tHh65PT1GmyUdKeWL1kBbUuCMZV%2BYHCqT5TepclBG5ANoVYkYg2GeI2S0piHKcofqgROxU2y3dp0eLy5joHd8P3sM0QcaprCu3aoqEVyb3zDcgT2orOtTG1ayPkXfSZng0T6wjXqg7bOTZe0dv1i3pr07Gh64%2BL2i8JL7kJ7fpkQ2yt%2Bjd8Ce43s7x%2FEDl4NQohBLUbhWi8claCDu3ibKGiw75zbNCh%2FUFCHrxFvyJzQQdvLvMfRB2opFOlTVNFOLkzQLtR%2BU2jcuT1RWahCCqv1grVN2Np6xwjfEefpj%2FXrQtxXXoXc6NIZ%2BX8K8Ea4apLCa1q%2F8f45DDHdgxbVXb%2FdGxVYSa1Mf2dW9CvYVMl56uwmdhhb64LIxUlZL%2FZxQdNklUEFyZUSF0eNkgS54ycgK4qoDAdXk%2Fnba6cI9IsVtVq9umw6kykQ5EAAl2gaCLIikjChJB1KTm0ADHMp61LHdX3UFUEESYccOV0jan2LPXP3rT0XJ9V64DpOq0WmuaewGnlDTYtDd7qtGrXpbQbGwxSIm1uWtqaCJPLyFuSqc%2BXEYVjU6uTUwjJeuDZHG4aP3pnW8FFV5FBz6ZiU3ruyWKvhoDsvRDOsTmZY3PgCw9VUzLVcgoT8UbPG59J%2Fb37SBotOcttOdVbCLSvIXCbzE9A1ubyNc%2FT%2BUhkQ7zGu8U4hSB3hN9D2OYKNq%2FdCevrGuX%2BhFa5tr2nsLgGgcFF9NZYsj9Y0RQNaFs1y8U43JGSxtPiTDILJtnAig%2FFxsxWbDLfxa3GUvRf9rbYtMl8XdyK2WSN6l50A8nOPDME2ap55ussbzoycMg%2FuKQBs4DtWmfyhPhrWGerKa0zXXtPsb3Aqj%2BSLoJBFWOts3A9rGic0%2FRNtpc8B%2FuDfazcKzrt2F%2Fh4KVNy9VK6gJah2jvZT5i29739QGqpXFqA8xl4Z968ehcW0yJ0IQtJlyqqlG61uR%2Bosmv25eyNt0eQQboqxL1VfQXJsbwQPawnEzxLv%2FmTQwNfvcmBjuSEMnW3ISSIHtR%2FscBcDEM9Y05TXN%2Fy6624foPm6%2FtpIclxqR7OVWm%2FS84geyK%2FwA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about:blank" TargetMode="External"/><Relationship Id="rId10" Type="http://schemas.openxmlformats.org/officeDocument/2006/relationships/image" Target="media/image12.png"/><Relationship Id="rId12" Type="http://schemas.openxmlformats.org/officeDocument/2006/relationships/hyperlink" Target="about:blank" TargetMode="External"/><Relationship Id="rId9" Type="http://schemas.openxmlformats.org/officeDocument/2006/relationships/image" Target="media/image10.png"/><Relationship Id="rId5" Type="http://schemas.openxmlformats.org/officeDocument/2006/relationships/image" Target="media/image7.jpg"/><Relationship Id="rId6" Type="http://schemas.openxmlformats.org/officeDocument/2006/relationships/image" Target="media/image3.jpg"/><Relationship Id="rId7" Type="http://schemas.openxmlformats.org/officeDocument/2006/relationships/image" Target="media/image9.jpg"/><Relationship Id="rId8" Type="http://schemas.openxmlformats.org/officeDocument/2006/relationships/image" Target="media/image8.png"/></Relationships>
</file>