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a way to confirm/verify any user's email from the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 I would like to confirm/verify the user's email on the admin panel, so that the user does not have to register multiple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able to confirm and edit the email of the registered user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does not need to register multiple times if wrong email was typed when registering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drop down that verifies user email should be available to admin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mj8sclgfcn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Create a way to confirm/verify any user's email from the admin panel.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 maintenance tab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logs in to account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navigates to admin panel - user maintenance tab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selects user to be verified and clicks on edit user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verifies user and save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5263" cy="242246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42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575" cy="42957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VIP-1419-U1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a user with an unverified email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a user with a verified email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have admin privileges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in user maintenance and edit user panel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Setting value of verify email to true makes the user’s email verified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Setting value of verify email to false makes the user’s email unverified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Same as expected result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95838" cy="2896496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896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k8yidgcc9z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