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Email for user validation redirects to wrong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I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would like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to be redirected to the admin panel after following the link form email,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 am able to confirm the user.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admin receives a confirmation email after a new user registers, it contains a link; which should redirect to admin panel instead of home page, so that admin is able to validate/delete user.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bookmarkStart w:colFirst="0" w:colLast="0" w:name="_mj8sclgfcn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Name:Email for user validation redirects to wrong page.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have administrative rights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have access to email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follow link sent on confirmation email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New user registers to VIP website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receives an automated email with a link to follow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follows link and gets redirected to admin panel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validate/rejects user in admin panel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62575" cy="4295775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2606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VIP-1422-U1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receives email with confirmation of new user registered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Link redirects to admin panel.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have administrative rights.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have access to email.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follow link sent on confirmation email.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receives email with confirmation of new user registered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Link redirects to admin panel.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Same as expected results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52838" cy="180627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80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/>
      </w:pPr>
      <w:bookmarkStart w:colFirst="0" w:colLast="0" w:name="_30j0zll" w:id="2"/>
      <w:bookmarkEnd w:id="2"/>
      <w:r w:rsidDel="00000000" w:rsidR="00000000" w:rsidRPr="00000000">
        <w:rPr/>
        <w:drawing>
          <wp:inline distB="114300" distT="114300" distL="114300" distR="114300">
            <wp:extent cx="4578535" cy="19669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535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