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Project Title: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Mobile Judge 8.0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Student Members: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Tiago Moore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Victoriano Vega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Steven Rowe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Jorge Perez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Andres Villa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Miguel Conde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Product Owners: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Masoud Sajdadi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Mentors: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Frank Hernandez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Francisco Ortega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Instructor: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Masoud Sadjadi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Sprint 1 Retrospective Meeting Notes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2/1/2016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 2100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 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didn’t use the same configuration for the diagrams. All the styles were different.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No, because we underestimated the overhead in learning Sencha due to lack of Technical Mentor was not available in a consistent manner - few days with no contact existing product documentation.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for both documentation tasks and implementation due to Sencha learning curve.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Setting up development environment.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teamwork.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Daily communication and remote calls.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using the same tools and color scheme in order to write code and documentation (Google Docs, Draw.io, WebStorm IDE).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 to meet with Frank to understand existing implementation.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Continue integrating features and completing User Stories.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2 Retrospective Meeting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2/14/2016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 1000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 1030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Sencha is still giving problems. It’s very difficult to find useful documentation.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No, because we underestimated the overhead in learning Sencha due to lack of Technical Mentor was not available in a consistent manner - few days with no contact existing product documentation. Still learning Sencha.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for both documentation tasks and implementation due to Sencha learning curve.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teamwork.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Daily communication and remote calls.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trying to learn Sencha effectively in order to better estimate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Sencha 6.0.2 docs online and try to find a Sencha forum.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integrating features and completing User Stories.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Sprint 3 Retrospective Meeting 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2/28/2016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time:1830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time:1930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Problems with git practice.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Sencha is still difficult to understand.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still made a few assumptions instead of asking PO.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Still having difficulties communicating with technical mentor.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No. Still difficult to estimate work because team is still unfamiliar with Sencha. (Tiago and Andres did estimate well).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Teamwork.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 Standups.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within team.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 Programming.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Jorge will provide git demonstration along with team reading git documentation.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needs to communicate more with PO in order to better understand user story and not make any assumptions.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 to better estimate what amount of work will be done. (Maybe need to add a research task to each user story in order to better estimate)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integrating features.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 ready for production release.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Sprint 4 Retrospective Meeting Notes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Date: 3/21/2016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Start time:1830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End time:1930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Still problems with git.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still made a few assumptions instead of asking PO.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 Team did a much better job estimating their hours.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Teamwork.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 Standups.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within team.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 Programming.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needs to practice git flow more.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needs to communicate more with PO in order to better understand user story and not make any assumptions.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about MEAN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integrating features.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working on Backend part of VIP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5 Retrospective Meeting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Victoriano, Steven, Jorge, Andres, Miguel, Rodolfo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time:1200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time:1300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had problems setting up development environment but went overall much better than Sencha.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Getting the static pages on Github was difficult with so many people touching git at the same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 Team did a much better job estimating their hours.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Teamwork.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 Standups.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Communication within team.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with PO.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 Programming.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with NodeJS and setting up development environment.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needs to practice git flow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Continue learning about MEAN Stack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Estimate hours early and then track time to see if estimation was accurate.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mistakes, implement the features correctly now that the crunch time is over.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6 Retrospective Meeting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4/16/2016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is a little slow picking up MEAN but doing a good job overall.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No. Still early for some of our team to estimate correctly with MEAN stack.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teamwork.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Daily communication and remote calls.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MEAN stack process is much easier to learn and implement.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over Git tutorial that Jorge made.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 Program a little more so that we can learn from those who know MEAN better.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Fix any mistakes made and bugs to get ready for show case.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Sprint 7 Retrospective Meeting Notes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 4/15/2016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Attendees: Tiago, Rodolfo, Andres, Victoriano, Jorge, Miguel, Steven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 time:2100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End time:2130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 Worked mostly on Docs for the presentation.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new user stories. Only worked on fixing bugs.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Scrum.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Good teamwork.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Daily communication and remote calls.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Fixing Documents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 is still a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Watch Git tutorials, practice using git, practice pulling and pushing repo, switching branches,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 Wishlist and Shortcomings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