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VIP 2.0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VIP 2.0 Mingle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Vip 2.0 server maintenance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MJ-Dev hotfix for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code changes into mj-dev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final changes for documentation/feature document for MJ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dev environment up for VIP 2.0, and try to get the old project up and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PM2 addition.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PM2 Docs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code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changes into mj-dev for PO to begin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integration into master and mj-dev for 2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 presentation slides, and pick up a story from VIP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VIP2.0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file structure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file structure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system design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icons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the store working and finish the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 scope is giving problems to access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  <w:t xml:space="preserve">Date: 3/3/2016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the old stories,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stories together.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story and start working on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Integrating Code for MJ8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integrating for MJ - 1 to 3 hours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select Story for VIP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compiled the file structure for VIP 2.0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dev environment 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up user stories to start working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into git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out user stories for VIP 2.0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Github to MJ-DEV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over project structure organization for server, local, &amp;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up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directory structure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class diagrams for VIP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architecture for VIP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MobileJudge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Story (update icon)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update the icon on every update.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3/4/2016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dev for VIP.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Rehearsal for presentation.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about Mean Stack/ Angular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/ Prepare Powerpoint presentation for Monday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Pair programmed with Rodolfo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Victoriano code into 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code into mj-dev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Helping with Rodolfo’s User story (Tying in the Grid Functionality to the Stores)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helping with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Deployment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package diagram, and adding more details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diagrams and installation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server to be wiped (vip-dev)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polished 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rest of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Scoping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the chart for the schedule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presentation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presentation powerpoint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a pull request for dev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vip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 case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merged stevens pull request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 Judge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Student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Minimal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on Rodolfo’s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VIP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installation guide for VIP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user story, fix bugs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finishing.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Scrum Standup, Oral Presentation Checkpoint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Andres, Steven, Jorge, Rodolfo,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up how to implement footer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working on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working on bugs Mj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pushing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the Node file server.js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Main page and Header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nothing, studying for another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planning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Downloaded and installed Node and NPM on the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the installation guide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3/10/2016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Footer Implemented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designing submit project proposal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Footer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pushing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Continue pushing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Database Modeling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working on Database Modeling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feature documents for Contact and Competition pages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implementation for Contact and Competition pages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pages and begin new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Notebook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Story Yesterday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to PO to get story approved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integrating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up another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working on about page VIP2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on Main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content on Main Page and Sidebar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the MEAN machine 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schema on MongoDB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diagrams/implementation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competition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Sequence Diagram for FIU Notebook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FIU Notebook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to PO. Said to add a few changes.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MJ-Dev Accept Grades changes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