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6/2/2016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6/2/2016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8 since the average user story is worth 8 user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#944 : Synchronize semester schedules (40 pts)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#943: Fill in information into Team Document files (24 pts)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#942: Read Only Respective Student's Sprint Score sheet (16 pts)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#945: Create new Project folder on Google Drive and Populate the folder (16 pts)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Daniel Lopez: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Story #955  Testing and modifying faculty project proposal process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Michael Martinez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#958 Testing the links.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Vladan Lalovic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User Story #956 Testing and modifying login, email verification, and create an account process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Johnatan Jensen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#954 Testing and modifying students application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7/1/2016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7/1/2016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8 since the average user story is worth 8 user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7/18/2016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7/18/2016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8 since the average user story is worth 8 user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Daniel,Michael,Johnatan,Vladan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8/1/2016 7:30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8/1/2016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8 since the average user story is worth 8 user points.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