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Mobile Judge 8.0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Sajdadi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1 Review Meeting Notes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2/1/2016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Attendees:Tiago,Rodolfo,Victoriano,Jorge,Andres,Miguel,Steven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#542 Add Check Box on Filters for People Selection  - Upon small changes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#542 Add Check Box on Filters for People Selection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- #523 - </w:t>
      </w:r>
      <w:r w:rsidDel="00000000" w:rsidR="00000000" w:rsidRPr="00000000">
        <w:rPr>
          <w:highlight w:val="white"/>
          <w:rtl w:val="0"/>
        </w:rPr>
        <w:t xml:space="preserve">Add Search Feature to Email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Fix bugs in the implementation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- User Story - #524 - User List Show Sizes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Story:-User Story - # 520 - Manage Profile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User Story - # - Export Grades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Define tasks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Redraw Diagrams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#547 Implement Docker CI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user tutorial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2 Review Meeting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Rodolfo, Andres, Victoriano, Jorge, Miguel, 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#547 Implement Docker CI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#523 Add Search Feature to Email Wizard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#524 Manage List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#520 Manage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#548 Export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#598 Feasibility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#543 Manage Judges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- #544 Manage Students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3 Review Meeting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Steven,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#623 Visualize Account States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#622 Unlink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#525 Review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#543 Manage Judges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#544 Manage 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#519 Link Login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4 Review Meeting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3/21/2016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Steven,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#844 View Page Footer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#842 View Contact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#843 View Main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#847 View How VIP Credits 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#854 View VIP Competitions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#856 Install Development Stack onto Development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#855 Write Database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#840 View Website Header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#841 View About VIP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5 Review Meeting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Steven,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#840 View Website Header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#841 View About VIP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#906 View VIP Organization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#853 View VIP Syllabus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#894 View Class Days, Time, and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#899 View Presentations &amp; Publications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#851 View Peer Evaluations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#893 View Permit Request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#895 View Apply Undergraduate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#896 View VIP Apply Graduate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#902 View Classroom Schedule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6 Review Meeting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4/16/2016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Rodolfo, Andres, Victoriano, Jorge, Miguel, 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#913 Redesign Components of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#672 Receive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#745 Login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 &amp; fix the bugs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#717 Register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#846 Apply for Existing Projects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for rejection: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additional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#746 Manage Profile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for rejection: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additional Tasks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7 Review Meeting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Rodolfo, Andres, Victoriano, Jorge, Miguel, 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#693 Propose a new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#717 Register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#745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#846 Apply for Existing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#746 Manage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#914 View ToDo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#848 View My VIP Projects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#927 Change Forgotten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