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  970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Lopez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 User Story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Display Current User When Logged In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As a user when I login I want the current user to be displayed in the header of the web page. So the user can know which account is logged in.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Current user displayed in header.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logged out user display shows nothing.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20.72727272727275" w:lineRule="auto"/>
        <w:contextualSpacing w:val="0"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qoxi5cg131b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Participating Actors: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User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Entry 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Signs into website.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Events Flow: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 current User display in header of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click link to profile page.</w:t>
      </w:r>
    </w:p>
    <w:p w:rsidR="00000000" w:rsidDel="00000000" w:rsidP="00000000" w:rsidRDefault="00000000" w:rsidRPr="00000000">
      <w:pPr>
        <w:spacing w:after="0" w:before="20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3688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06730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009900" cy="1038225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Test that when user logs in name of user gets displayed with link to header.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must be logged in.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Welcome X! Where X is user’s name and X is a clickable link to profile.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Same as expected.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28"/>
          <w:szCs w:val="28"/>
          <w:rtl w:val="0"/>
        </w:rPr>
        <w:t xml:space="preserve">PASS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2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Test when a user logs out the display name and profile page links disappears.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Logged out or not logged in.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Login display showed and To-Do displayed only.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Same as expected.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28"/>
          <w:szCs w:val="28"/>
          <w:rtl w:val="0"/>
        </w:rPr>
        <w:t xml:space="preserve">PASS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cvoc9ucmia6v" w:id="2"/>
      <w:bookmarkEnd w:id="2"/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qdh8lzm1mxc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5upqg2pqu6j" w:id="4"/>
      <w:bookmarkEnd w:id="4"/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bookmarkStart w:colFirst="0" w:colLast="0" w:name="h.3ncw6k8wmq42" w:id="5"/>
      <w:bookmarkEnd w:id="5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5" Type="http://schemas.openxmlformats.org/officeDocument/2006/relationships/image" Target="media/image08.png"/><Relationship Id="rId6" Type="http://schemas.openxmlformats.org/officeDocument/2006/relationships/image" Target="media/image05.png"/><Relationship Id="rId7" Type="http://schemas.openxmlformats.org/officeDocument/2006/relationships/image" Target="media/image09.png"/><Relationship Id="rId8" Type="http://schemas.openxmlformats.org/officeDocument/2006/relationships/image" Target="media/image07.png"/></Relationships>
</file>