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Enable Faculty that are also Students to Login via Gmail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Student (Such as a PHD Student), who is also a Faculty member (Such as PI/CO-PI/Coordinator), I would like an exception to be created in the “Login System” which allows me to login via BOTH Gmail and the Login Page (With email/password combination).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Only Users who are BOTH Students AND Faculty may login using both Gmail and Login Page.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who are Students and NOT faculty, may only use Gmail login.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who are Faculty and NOT students, may only use the Login Page with Email/Password combination.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Faculty and Student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Must be a faculty and a student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sign in gmail.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sign in using same email as a faculty.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Sunny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a faculty but is also a student can use gmail login and faculty sign-in.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both faculty and student and using the same FIU.EDU email.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and password, and the Gmail Oauth.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can login using username and password and can also use gmail login.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Expected Result.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Rainy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a faculty but is also a student cannot use gmail login and faculty sign-in.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both faculty and student and using the same FIU.EDU email.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and password, and the Gmail Oauth.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cannot login using username and password and cannot also use gmail login.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user story cannot provide a visual user story guide due to it lacking visuals to provide as a guide. The wordy explanation should be sufficient.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bookmarkStart w:colFirst="0" w:colLast="0" w:name="h.3dy6vkm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