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#776 Write Research Paper for VIP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Write Research Paper for VIP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researcher, I need to record objective measurements from participants, so that we can do a statistical analysis and derive relevant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IF STATEMENT puzzle is documented in the concepts section.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80"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sections for introduction, camera view, and conclusion is documented.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