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#777 Write Research Paper for VIP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Write Research Paper for VIP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researcher, I need to record objective measurements from participants, so that we can do a statistical analysis and derive relevant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ARRAY puzzle is documented in the concepts section.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8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sections for motivation and challenges, contribution, abstract, and background is documented.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