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#780 Port Game to VR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Port Game to VR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port the game to VR, so that the user can have a more interactive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teleportation controls have been setup correctly on the Vive controller.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teleportation area has been setup correctly in the game to allow players to move around.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