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Youtube link for sprint 2 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Link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https://youtu.be/OTRrd6AL6-g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Sprint2VIPfall2016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youtu.be/OTRrd6AL6-g" TargetMode="External"/></Relationships>
</file>