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 Case Diagram</w:t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CEN 5011- Advanced Software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 Story #1186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="276" w:lineRule="auto"/>
        <w:ind w:left="2880" w:firstLine="0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Search name in admin 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Ravi Kiran Agarthi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="276" w:lineRule="auto"/>
        <w:contextualSpacing w:val="0"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="276" w:lineRule="auto"/>
        <w:contextualSpacing w:val="0"/>
      </w:pPr>
      <w:bookmarkStart w:colFirst="0" w:colLast="0" w:name="_hkpryl3n0xq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="276" w:lineRule="auto"/>
        <w:contextualSpacing w:val="0"/>
      </w:pPr>
      <w:bookmarkStart w:colFirst="0" w:colLast="0" w:name="_5vs79zqavrpb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User Story - Save semester for both project proposal and application for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319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  </w:t>
        <w:tab/>
        <w:t xml:space="preserve">As a user, I would like to save on which semester does Professor proposes the project and on which semester student applies for a project so that I could check information based on the semester.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200" w:line="276" w:lineRule="auto"/>
        <w:contextualSpacing w:val="0"/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 Case ID: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(VIP-1186)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Details: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Save semester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Actor: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Staff/Faculty and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     Staff/Faculty and Student has navigated to the VIP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     Staff/Faculty and Student  is able to login and click on Project Proposal form and Apply for a Project form respectively.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     Both Staff/Faculty and Student should be able to find and use semester drop down menu in the respective forms.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     Both Staff/Faculty and Student should be able to submit the form without any errors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     Both Staff/Faculty and Student semester details that they have filled on the forms should be saved in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Alternative Courses of Action: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Related Uses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N/A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6215628" cy="4221162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5628" cy="4221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186363" cy="4828381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4828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138430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Unit &amp; Integration Tests: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76" w:lineRule="auto"/>
        <w:contextualSpacing w:val="0"/>
      </w:pPr>
      <w:bookmarkStart w:colFirst="0" w:colLast="0" w:name="_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●</w:t>
        <w:tab/>
        <w:t xml:space="preserve">Test Case 1(Sunny Day)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</w:t>
        <w:tab/>
        <w:t xml:space="preserve">Purpose: Test that when Professor proposes a project, the semester details are getting saved in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76" w:lineRule="auto"/>
        <w:contextualSpacing w:val="0"/>
      </w:pPr>
      <w:bookmarkStart w:colFirst="0" w:colLast="0" w:name="_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</w:t>
        <w:tab/>
        <w:t xml:space="preserve">Precondition: Staff/Faculty has reached the VIP site and reached the Project Proposal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76" w:lineRule="auto"/>
        <w:contextualSpacing w:val="0"/>
      </w:pPr>
      <w:bookmarkStart w:colFirst="0" w:colLast="0" w:name="_4d34og8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</w:t>
        <w:tab/>
        <w:t xml:space="preserve">Input: Staff/Faculty selects a semester from drop down menu and submits the form after entering all the required fields.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76" w:lineRule="auto"/>
        <w:contextualSpacing w:val="0"/>
      </w:pPr>
      <w:bookmarkStart w:colFirst="0" w:colLast="0" w:name="_2s8eyo1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</w:t>
        <w:tab/>
        <w:t xml:space="preserve">Expected Result: The semester details should be saved in the database.</w:t>
        <w:br w:type="textWrapping"/>
        <w:t xml:space="preserve">○</w:t>
        <w:tab/>
        <w:t xml:space="preserve">Actual Result: The semester details are getting saved in the database.</w:t>
        <w:br w:type="textWrapping"/>
        <w:t xml:space="preserve">○</w:t>
        <w:tab/>
        <w:t xml:space="preserve">Status: SUCCESS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76" w:lineRule="auto"/>
        <w:contextualSpacing w:val="0"/>
      </w:pPr>
      <w:bookmarkStart w:colFirst="0" w:colLast="0" w:name="_17dp8vu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76" w:lineRule="auto"/>
        <w:contextualSpacing w:val="0"/>
      </w:pPr>
      <w:bookmarkStart w:colFirst="0" w:colLast="0" w:name="_5zz88p6a04b9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●</w:t>
        <w:tab/>
        <w:t xml:space="preserve">Test Case 2(Sunny Day)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</w:t>
        <w:tab/>
        <w:t xml:space="preserve">Purpose: Test that when Student Applies for a project, the semester details are getting saved in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76" w:lineRule="auto"/>
        <w:contextualSpacing w:val="0"/>
      </w:pPr>
      <w:bookmarkStart w:colFirst="0" w:colLast="0" w:name="_2o318fza57wd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</w:t>
        <w:tab/>
        <w:t xml:space="preserve">Precondition: Student has reached the VIP site and reached the Apply to a Project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76" w:lineRule="auto"/>
        <w:contextualSpacing w:val="0"/>
      </w:pPr>
      <w:bookmarkStart w:colFirst="0" w:colLast="0" w:name="_iftfecpepbbr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</w:t>
        <w:tab/>
        <w:t xml:space="preserve">Input: Student selects a semester from drop down menu and submits the form after entering all the required fields.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76" w:lineRule="auto"/>
        <w:contextualSpacing w:val="0"/>
      </w:pPr>
      <w:bookmarkStart w:colFirst="0" w:colLast="0" w:name="_ng10w7nrcun5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○</w:t>
        <w:tab/>
        <w:t xml:space="preserve">Expected Result: The semester details should be saved in the database.</w:t>
        <w:br w:type="textWrapping"/>
        <w:t xml:space="preserve">○</w:t>
        <w:tab/>
        <w:t xml:space="preserve">Actual Result: The semester details are getting saved in the database.</w:t>
        <w:br w:type="textWrapping"/>
        <w:t xml:space="preserve">○</w:t>
        <w:tab/>
        <w:t xml:space="preserve">Status: SUCCESS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76" w:lineRule="auto"/>
        <w:contextualSpacing w:val="0"/>
      </w:pPr>
      <w:bookmarkStart w:colFirst="0" w:colLast="0" w:name="_44sini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200" w:line="276" w:lineRule="auto"/>
        <w:contextualSpacing w:val="0"/>
      </w:pPr>
      <w:bookmarkStart w:colFirst="0" w:colLast="0" w:name="_kou06bstrbzu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200" w:line="276" w:lineRule="auto"/>
        <w:contextualSpacing w:val="0"/>
      </w:pPr>
      <w:bookmarkStart w:colFirst="0" w:colLast="0" w:name="_dl1vmb9ia21y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200" w:line="276" w:lineRule="auto"/>
        <w:contextualSpacing w:val="0"/>
      </w:pPr>
      <w:bookmarkStart w:colFirst="0" w:colLast="0" w:name="_shwmj9fbz96j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200" w:line="276" w:lineRule="auto"/>
        <w:contextualSpacing w:val="0"/>
      </w:pPr>
      <w:bookmarkStart w:colFirst="0" w:colLast="0" w:name="_g3njivboo6h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200" w:line="276" w:lineRule="auto"/>
        <w:contextualSpacing w:val="0"/>
      </w:pPr>
      <w:bookmarkStart w:colFirst="0" w:colLast="0" w:name="_5j95j8gp7yu7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200" w:line="276" w:lineRule="auto"/>
        <w:contextualSpacing w:val="0"/>
      </w:pPr>
      <w:bookmarkStart w:colFirst="0" w:colLast="0" w:name="_2jxsxqh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Visual 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Project Proposal Form: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Staff/Faculy Proposing a Project Title “Testing_Semester_Capture”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815013" cy="5186363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5013" cy="5186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2. Submits the From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709863" cy="1962078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1962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After Pi/CoPi approval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6543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Semester is saved in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0668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Apply for a Project From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applies for a Project</w:t>
      </w:r>
      <w:r w:rsidDel="00000000" w:rsidR="00000000" w:rsidRPr="00000000">
        <w:drawing>
          <wp:inline distB="114300" distT="114300" distL="114300" distR="114300">
            <wp:extent cx="5317412" cy="7319963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7412" cy="7319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Capturing semester in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0541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7.png"/><Relationship Id="rId10" Type="http://schemas.openxmlformats.org/officeDocument/2006/relationships/image" Target="media/image12.png"/><Relationship Id="rId13" Type="http://schemas.openxmlformats.org/officeDocument/2006/relationships/image" Target="media/image14.png"/><Relationship Id="rId12" Type="http://schemas.openxmlformats.org/officeDocument/2006/relationships/image" Target="media/image1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0.png"/><Relationship Id="rId14" Type="http://schemas.openxmlformats.org/officeDocument/2006/relationships/header" Target="header1.xml"/><Relationship Id="rId5" Type="http://schemas.openxmlformats.org/officeDocument/2006/relationships/image" Target="media/image13.png"/><Relationship Id="rId6" Type="http://schemas.openxmlformats.org/officeDocument/2006/relationships/image" Target="media/image15.png"/><Relationship Id="rId7" Type="http://schemas.openxmlformats.org/officeDocument/2006/relationships/image" Target="media/image05.png"/><Relationship Id="rId8" Type="http://schemas.openxmlformats.org/officeDocument/2006/relationships/image" Target="media/image02.png"/></Relationships>
</file>