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2 Planning Meeting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Attendees: Joseph Gonzalez, Franco Hernandez, Ravi Kiran, Nandini Dandu, Shefali Nakum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End Time: 6:20pm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1 week?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Create new Project folder on Google Drive and Populate the folder #945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in information into Team Document Files #943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only Respective Students Spring Scoresheet #942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guideline videos to “Login Page”. #1141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Skill item in student application form and faculty proposal. #1144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9"/>
        </w:numPr>
        <w:spacing w:before="0" w:lineRule="auto"/>
        <w:ind w:left="720" w:hanging="360"/>
        <w:contextualSpacing w:val="1"/>
        <w:rPr>
          <w:sz w:val="22"/>
          <w:szCs w:val="22"/>
        </w:rPr>
      </w:pPr>
      <w:bookmarkStart w:colFirst="0" w:colLast="0" w:name="_mvy0wbuo1z1z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format to "PROJECT PROPOSAL FORM" 's team description# #1142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9"/>
        </w:numPr>
        <w:spacing w:before="0" w:lineRule="auto"/>
        <w:ind w:left="720" w:hanging="360"/>
        <w:contextualSpacing w:val="1"/>
      </w:pPr>
      <w:r w:rsidDel="00000000" w:rsidR="00000000" w:rsidRPr="00000000">
        <w:rPr>
          <w:rtl w:val="0"/>
        </w:rPr>
        <w:t xml:space="preserve">Add excel report in admin panel #1143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9"/>
        </w:numPr>
        <w:spacing w:before="0" w:line="331.2000000000000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faculties registration page to the site #1140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login permanently on the user's system after first login #1146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forms in Safari Compatibility #1145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Joseph Gonzalez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Create new Project folder on Google Drive and Populate the folder #945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Add faculties registration page to the site #1140</w:t>
      </w:r>
    </w:p>
    <w:p w:rsidR="00000000" w:rsidDel="00000000" w:rsidP="00000000" w:rsidRDefault="00000000" w:rsidRPr="00000000">
      <w:pPr>
        <w:spacing w:after="0" w:before="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Shefali Nakum 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Skill item in student application form and faculty proposal.#1144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guideline videos to “Login Page”.#1141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Ravi Kiran Agarthi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1"/>
          <w:numId w:val="13"/>
        </w:numPr>
        <w:spacing w:before="0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y4sarbist3se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format to "PROJECT PROPOSAL FORM" 's team description.#1142</w:t>
      </w:r>
    </w:p>
    <w:p w:rsidR="00000000" w:rsidDel="00000000" w:rsidP="00000000" w:rsidRDefault="00000000" w:rsidRPr="00000000">
      <w:pPr>
        <w:keepNext w:val="0"/>
        <w:keepLines w:val="0"/>
        <w:numPr>
          <w:ilvl w:val="1"/>
          <w:numId w:val="13"/>
        </w:numPr>
        <w:spacing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excel report in admin panel.#1143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Franco Hernandez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1"/>
          <w:numId w:val="3"/>
        </w:numPr>
        <w:spacing w:before="0" w:line="331.20000000000005" w:lineRule="auto"/>
        <w:ind w:left="1440" w:hanging="360"/>
        <w:contextualSpacing w:val="1"/>
        <w:rPr/>
      </w:pPr>
      <w:bookmarkStart w:colFirst="0" w:colLast="0" w:name="_79tczskntkvm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Fill in information into Team Document files #943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login permanently on the user's system after first login #1146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Nandini Dandu: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right="160"/>
        <w:contextualSpacing w:val="0"/>
      </w:pPr>
      <w:bookmarkStart w:colFirst="0" w:colLast="0" w:name="_lrfqh1eu7tmf" w:id="3"/>
      <w:bookmarkEnd w:id="3"/>
      <w:hyperlink r:id="rId5">
        <w:r w:rsidDel="00000000" w:rsidR="00000000" w:rsidRPr="00000000">
          <w:rPr>
            <w:rFonts w:ascii="Arial" w:cs="Arial" w:eastAsia="Arial" w:hAnsi="Arial"/>
            <w:sz w:val="22"/>
            <w:szCs w:val="22"/>
            <w:highlight w:val="white"/>
            <w:rtl w:val="0"/>
          </w:rPr>
          <w:t xml:space="preserve">#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849 VIP filter.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right="160"/>
        <w:contextualSpacing w:val="0"/>
      </w:pPr>
      <w:bookmarkStart w:colFirst="0" w:colLast="0" w:name="_iz4y3m3l216d" w:id="4"/>
      <w:bookmarkEnd w:id="4"/>
      <w:hyperlink r:id="rId6">
        <w:r w:rsidDel="00000000" w:rsidR="00000000" w:rsidRPr="00000000">
          <w:rPr>
            <w:rFonts w:ascii="Arial" w:cs="Arial" w:eastAsia="Arial" w:hAnsi="Arial"/>
            <w:sz w:val="22"/>
            <w:szCs w:val="22"/>
            <w:highlight w:val="white"/>
            <w:rtl w:val="0"/>
          </w:rPr>
          <w:t xml:space="preserve">#1145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Check forms in Safari compatibility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3 Planning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Joseph Gonzalez, Ravi Kiran, Nandini Dandu, Shefali Nakum, Franco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1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#1143 Add excel report in admin panel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#1140 Add Faculty registration page to the website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#1115(combined with #1101) Creating an archiving functionality for the website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#1160 Add text box whisper to social links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#1159 Taking care of dev server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#1158 Search Admin Name in Panel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#1153 Making sure all members are using right code in implementation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#1146 Make Login permanent on the user system after first login permanent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#849 Use VIP team filters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Joseph Gonzalez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#1115(combined with #1101) Creating an archiving functionality for the website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#1160 Add text box whisper to social links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#1159 Taking care of dev server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#1153 Making sure all members are using right code in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Shefali Nakum 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#1140 </w:t>
      </w:r>
      <w:r w:rsidDel="00000000" w:rsidR="00000000" w:rsidRPr="00000000">
        <w:rPr>
          <w:rtl w:val="0"/>
        </w:rPr>
        <w:t xml:space="preserve">Add Faculties registration page to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Ravi Kiran Agarthi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1"/>
          <w:numId w:val="13"/>
        </w:numPr>
        <w:spacing w:before="0" w:lineRule="auto"/>
        <w:ind w:left="144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ccvm9o8n3xms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#1158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Search name in admin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  Franco Hernandez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#1146 Make Login permanent on the user system after first login permanent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Nandini Dandu: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#849 Use VIP team filters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#1143 Add excel report in admin panel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4 Planning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Joseph Gonzalez, Ravi Kiran, Nandini Dandu, Shefali Nakum, Franco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1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8"/>
        </w:numPr>
        <w:spacing w:before="0" w:lineRule="auto"/>
        <w:ind w:left="720" w:right="160" w:hanging="360"/>
        <w:contextualSpacing w:val="1"/>
        <w:rPr>
          <w:rFonts w:ascii="Arial" w:cs="Arial" w:eastAsia="Arial" w:hAnsi="Arial"/>
          <w:sz w:val="22"/>
          <w:szCs w:val="22"/>
          <w:highlight w:val="white"/>
          <w:u w:val="none"/>
        </w:rPr>
      </w:pPr>
      <w:bookmarkStart w:colFirst="0" w:colLast="0" w:name="_gesjdofrrlx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search students based on semester and date in the admin panel #1176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8"/>
        </w:numPr>
        <w:spacing w:before="0" w:lineRule="auto"/>
        <w:ind w:left="720" w:hanging="360"/>
        <w:contextualSpacing w:val="1"/>
        <w:rPr>
          <w:sz w:val="22"/>
          <w:szCs w:val="22"/>
        </w:rPr>
      </w:pPr>
      <w:bookmarkStart w:colFirst="0" w:colLast="0" w:name="_8ocf72jmio8e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make clear mandatory parts of all 3 forms to the users &amp; add honor collage #1175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 Login page to two clear part and Add guideline videos to "Login page" #1172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Mobile Jungle #1171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Taking Care of Dev Server #1159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lock &amp; unlock and archives for projects in the teams page #1101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excel report in admin panel #1143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Joseph Gonzalez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Fix Mobile Jungle #1171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Taking Care of Dev Server #1159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lock &amp; unlock and archives for projects in the teams page #1101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Ravi Kiran Agarthi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students based on semester and date in the admin panel #1176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Shefali Nakum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4"/>
        </w:numPr>
        <w:spacing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r88n5w3s6slo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Make small stars and mandatory fields to all 3 forms to the users &amp; add honors college #1175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Franco Hernandez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#1172 Work with Nandini on create videos on login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Nandini Dandu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#1172 Dividing the login page into multiple sections and adding guide line videos for faculty and students.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Sprint 5 Planning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Joseph Gonzalez, Ravi Kiran, Nandini Dandu, Shefali Nakum, Franco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8:40pm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Ravi Kiran Agarthi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Help Joseph in Mobile judge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Joseph in Terms collection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 faculties based on semester </w:t>
      </w:r>
      <w:r w:rsidDel="00000000" w:rsidR="00000000" w:rsidRPr="00000000">
        <w:rPr>
          <w:rtl w:val="0"/>
        </w:rPr>
        <w:t xml:space="preserve">#1188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separating database #1187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Shefali Nakum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15"/>
        </w:numPr>
        <w:spacing w:before="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bookmarkStart w:colFirst="0" w:colLast="0" w:name="_55inqioglduh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items in application form #1189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Franco Hernandez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#1192 enable Pi to upload the documents  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iu-scis-seniorproject.mingle.thoughtworks.com/projects/vip/cards/942" TargetMode="External"/><Relationship Id="rId6" Type="http://schemas.openxmlformats.org/officeDocument/2006/relationships/hyperlink" Target="https://fiu-scis-seniorproject.mingle.thoughtworks.com/projects/vip/cards/1145" TargetMode="External"/><Relationship Id="rId7" Type="http://schemas.openxmlformats.org/officeDocument/2006/relationships/header" Target="header1.xml"/></Relationships>
</file>