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1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our team’s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far so good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far seems so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each team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all able to load the site in localhost and have installed the required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sprint’s goal was planning so there is not much else to say at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2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our team’s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so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the points (time required) for each use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each team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Almost, due to poor communication some use stories were not finished in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of the features we set out to do were finished and moved to the “Done”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improve the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have better communication during the sprint meetings, and be better at working together when a member is falling behind.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How to improve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far, we have done a good job at maintaining and improving the site, with an improvement to our communication, we can only make things better.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3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team’s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kind of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members are starting to lag behind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general consensus is we need to work on communication with Mohsen and among ourselves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also could use more time working together in a group setting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our user stories were completed within the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Spend more time talking to each other and Mohsen, and going to his office hours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How to improve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coding and working on new features as a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4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team’s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our user stories were completed within the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Spend more time talking to each other and Mohsen, and going to his office hours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How to improve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coding and working on new features as a team.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