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color w:val="11111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Shift Functionality for Officers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Darilys Pereira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Roll Call 4.0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Jason Cohen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Juan Caraballo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Shift Functionality for Officers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assign officers to a specific work shift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can restrict the access to certain areas of the application based on their shift.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Shifts must be setup before being assigned to the officers.  </w:t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Shifts can be updated/deleted at any time.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Officers must be assigned to a specific shift.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Administrators can change an officer’s shift at any time.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Add Shift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Administrator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is up and running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has successfully logged into the system.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Connection to the database has been established.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clicks the Shift Management option in the system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enters the shift name, start and end time, and status (Active or Inactive)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clicks the Add Shift button.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After shift is setup, administrator might want to update the shift for a specific officer to the newly create shift.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95838" cy="138341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38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-81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967538" cy="347260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3472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252538" cy="3227341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3227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1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User Story #332 -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Shift - Sunny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Verify a new shift is added to the database when user attempts to create it using the user interface.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logged in.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in Shift Management Page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User enters the shift information in the form and by clicking the Save button a new shift is created in the database and automatically displayed in the Edit Shift section.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New shift is successfully saved in the database and populated in the Edit Shift section of the Shift Management page.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Passed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18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User Story #332 -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Shift - Rainy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Verify a new shift can’t be added without specifying the shift name, from, to, and status fields.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logged in.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in Shift Management Page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If user leaves any of the input fields empty a message should be displayed advising shift wasn’t added.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Warning message was displayed to the user when one of the fields was not populated. Shift was not created in the database.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Passed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80" w:line="240" w:lineRule="auto"/>
        <w:ind w:left="885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Tested system by: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new shift.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 a shift.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Deleting a shift.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new user and verified that the list of shift available were all active.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Modified an existing user and updated shift information.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Logged out and logged back in to verified shift and officer data was persistent in the application.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Navigated through the different views of the application verifying existing functionality.</w:t>
      </w:r>
    </w:p>
    <w:p w:rsidR="00000000" w:rsidDel="00000000" w:rsidP="00000000" w:rsidRDefault="00000000" w:rsidRPr="00000000" w14:paraId="0000005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All modules of the application behaved as expected after the new functionality was developed. </w:t>
      </w:r>
    </w:p>
    <w:p w:rsidR="00000000" w:rsidDel="00000000" w:rsidP="00000000" w:rsidRDefault="00000000" w:rsidRPr="00000000" w14:paraId="0000005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(fail/Passed) : Passed</w:t>
      </w:r>
    </w:p>
    <w:p w:rsidR="00000000" w:rsidDel="00000000" w:rsidP="00000000" w:rsidRDefault="00000000" w:rsidRPr="00000000" w14:paraId="0000005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qmdywbrgebr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p3pfa9gt3ugj" w:id="2"/>
      <w:bookmarkEnd w:id="2"/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scuc1ypjpmx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uhvpkqqkwoxo" w:id="4"/>
      <w:bookmarkEnd w:id="4"/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52kzjcmwwuv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k9ki8e8bt1z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4x995o7p04gs" w:id="7"/>
      <w:bookmarkEnd w:id="7"/>
      <w:r w:rsidDel="00000000" w:rsidR="00000000" w:rsidRPr="00000000">
        <w:rPr/>
        <w:drawing>
          <wp:inline distB="114300" distT="114300" distL="114300" distR="114300">
            <wp:extent cx="5862638" cy="2555509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555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oo8crlopxu4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gexwfczcbe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0"/>
      <w:bookmarkEnd w:id="10"/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12" Type="http://schemas.openxmlformats.org/officeDocument/2006/relationships/image" Target="media/image1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